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D097A">
      <w:pPr>
        <w:spacing w:after="0"/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3913FA58" w:rsidR="007B4CDA" w:rsidRDefault="007B4CDA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</w:t>
      </w:r>
      <w:r w:rsidR="0006487C">
        <w:rPr>
          <w:b/>
          <w:color w:val="2E74B5" w:themeColor="accent5" w:themeShade="BF"/>
          <w:sz w:val="24"/>
          <w:szCs w:val="24"/>
        </w:rPr>
        <w:t xml:space="preserve"> </w:t>
      </w:r>
      <w:r w:rsidRPr="007B4CDA">
        <w:rPr>
          <w:b/>
          <w:color w:val="2E74B5" w:themeColor="accent5" w:themeShade="BF"/>
          <w:sz w:val="24"/>
          <w:szCs w:val="24"/>
        </w:rPr>
        <w:t>MEETING</w:t>
      </w:r>
    </w:p>
    <w:p w14:paraId="4916FDF7" w14:textId="535B65D7" w:rsidR="00D85C36" w:rsidRDefault="00173C4B" w:rsidP="00D85C36">
      <w:pPr>
        <w:spacing w:after="0" w:line="257" w:lineRule="auto"/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MINUTES</w:t>
      </w:r>
    </w:p>
    <w:p w14:paraId="028D3916" w14:textId="30BB6049" w:rsidR="00D85C36" w:rsidRPr="00173C4B" w:rsidRDefault="00D85C36" w:rsidP="00D85C36">
      <w:pPr>
        <w:spacing w:after="0" w:line="257" w:lineRule="auto"/>
        <w:jc w:val="center"/>
        <w:rPr>
          <w:b/>
          <w:color w:val="2E74B5" w:themeColor="accent5" w:themeShade="BF"/>
          <w:sz w:val="28"/>
          <w:szCs w:val="28"/>
        </w:rPr>
      </w:pPr>
      <w:r w:rsidRPr="00173C4B">
        <w:rPr>
          <w:b/>
          <w:color w:val="2E74B5" w:themeColor="accent5" w:themeShade="BF"/>
          <w:sz w:val="28"/>
          <w:szCs w:val="28"/>
        </w:rPr>
        <w:t>THE MEMORIAL HALL ANNEXE</w:t>
      </w:r>
    </w:p>
    <w:p w14:paraId="38B2A509" w14:textId="632A4E04" w:rsidR="008937C5" w:rsidRDefault="00A61941" w:rsidP="00822B3E">
      <w:pPr>
        <w:spacing w:after="0" w:line="257" w:lineRule="auto"/>
        <w:jc w:val="center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15</w:t>
      </w:r>
      <w:r w:rsidRPr="00A61941">
        <w:rPr>
          <w:b/>
          <w:color w:val="4472C4" w:themeColor="accent1"/>
          <w:sz w:val="24"/>
          <w:szCs w:val="24"/>
          <w:vertAlign w:val="superscript"/>
        </w:rPr>
        <w:t>th</w:t>
      </w:r>
      <w:r>
        <w:rPr>
          <w:b/>
          <w:color w:val="4472C4" w:themeColor="accent1"/>
          <w:sz w:val="24"/>
          <w:szCs w:val="24"/>
        </w:rPr>
        <w:t xml:space="preserve"> November</w:t>
      </w:r>
      <w:r w:rsidR="008937C5" w:rsidRPr="009E669D">
        <w:rPr>
          <w:b/>
          <w:color w:val="4472C4" w:themeColor="accent1"/>
          <w:sz w:val="24"/>
          <w:szCs w:val="24"/>
        </w:rPr>
        <w:t xml:space="preserve"> 2022</w:t>
      </w:r>
    </w:p>
    <w:p w14:paraId="35800D79" w14:textId="7EDE4973" w:rsidR="00F325A6" w:rsidRPr="00F325A6" w:rsidRDefault="00F325A6" w:rsidP="00822B3E">
      <w:pPr>
        <w:spacing w:after="0" w:line="257" w:lineRule="auto"/>
        <w:jc w:val="center"/>
        <w:rPr>
          <w:b/>
          <w:color w:val="4472C4" w:themeColor="accent1"/>
          <w:sz w:val="16"/>
          <w:szCs w:val="16"/>
        </w:rPr>
      </w:pPr>
      <w:r w:rsidRPr="00F325A6">
        <w:rPr>
          <w:b/>
          <w:color w:val="4472C4" w:themeColor="accent1"/>
          <w:sz w:val="16"/>
          <w:szCs w:val="16"/>
        </w:rPr>
        <w:t>Minutes are draft until approved at a subsequent meeting</w:t>
      </w:r>
    </w:p>
    <w:p w14:paraId="23BCF8D7" w14:textId="77777777" w:rsidR="00D85C36" w:rsidRPr="00772E37" w:rsidRDefault="00D85C36" w:rsidP="00822B3E">
      <w:pPr>
        <w:spacing w:after="0" w:line="257" w:lineRule="auto"/>
        <w:jc w:val="center"/>
        <w:rPr>
          <w:b/>
          <w:color w:val="000000" w:themeColor="text1"/>
          <w:sz w:val="24"/>
          <w:szCs w:val="24"/>
        </w:rPr>
      </w:pPr>
    </w:p>
    <w:p w14:paraId="05A67D54" w14:textId="1C0C898B" w:rsidR="00822B3E" w:rsidRPr="00AE7BE8" w:rsidRDefault="0011633A" w:rsidP="00D85C36">
      <w:pPr>
        <w:spacing w:after="0" w:line="257" w:lineRule="auto"/>
        <w:rPr>
          <w:rFonts w:cstheme="minorHAnsi"/>
          <w:bCs/>
          <w:color w:val="000000" w:themeColor="text1"/>
          <w:sz w:val="24"/>
          <w:szCs w:val="24"/>
        </w:rPr>
      </w:pPr>
      <w:r w:rsidRPr="00AE7BE8">
        <w:rPr>
          <w:rFonts w:cstheme="minorHAnsi"/>
          <w:bCs/>
          <w:color w:val="000000" w:themeColor="text1"/>
          <w:sz w:val="24"/>
          <w:szCs w:val="24"/>
        </w:rPr>
        <w:t xml:space="preserve">Present:  E Savory (Chairman), N Dandy (Vice </w:t>
      </w:r>
      <w:r w:rsidR="00AE7D8D" w:rsidRPr="00AE7BE8">
        <w:rPr>
          <w:rFonts w:cstheme="minorHAnsi"/>
          <w:bCs/>
          <w:color w:val="000000" w:themeColor="text1"/>
          <w:sz w:val="24"/>
          <w:szCs w:val="24"/>
        </w:rPr>
        <w:t>Chairman) Cllrs:  I Wilson,</w:t>
      </w:r>
      <w:r w:rsidR="00084F1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95CDD">
        <w:rPr>
          <w:rFonts w:cstheme="minorHAnsi"/>
          <w:bCs/>
          <w:color w:val="000000" w:themeColor="text1"/>
          <w:sz w:val="24"/>
          <w:szCs w:val="24"/>
        </w:rPr>
        <w:t>K Wilson,</w:t>
      </w:r>
      <w:r w:rsidR="00AE7D8D" w:rsidRPr="00AE7BE8">
        <w:rPr>
          <w:rFonts w:cstheme="minorHAnsi"/>
          <w:bCs/>
          <w:color w:val="000000" w:themeColor="text1"/>
          <w:sz w:val="24"/>
          <w:szCs w:val="24"/>
        </w:rPr>
        <w:t xml:space="preserve"> J Binstead, </w:t>
      </w:r>
      <w:r w:rsidR="00660838" w:rsidRPr="00AE7BE8">
        <w:rPr>
          <w:rFonts w:cstheme="minorHAnsi"/>
          <w:bCs/>
          <w:color w:val="000000" w:themeColor="text1"/>
          <w:sz w:val="24"/>
          <w:szCs w:val="24"/>
        </w:rPr>
        <w:t>J Savory, H Plattin</w:t>
      </w:r>
      <w:r w:rsidR="0014527C">
        <w:rPr>
          <w:rFonts w:cstheme="minorHAnsi"/>
          <w:bCs/>
          <w:color w:val="000000" w:themeColor="text1"/>
          <w:sz w:val="24"/>
          <w:szCs w:val="24"/>
        </w:rPr>
        <w:t>, J O’Leary.</w:t>
      </w:r>
      <w:r w:rsidR="009961E7" w:rsidRPr="00AE7BE8">
        <w:rPr>
          <w:rFonts w:cstheme="minorHAnsi"/>
          <w:bCs/>
          <w:color w:val="000000" w:themeColor="text1"/>
          <w:sz w:val="24"/>
          <w:szCs w:val="24"/>
        </w:rPr>
        <w:t xml:space="preserve"> In attendance</w:t>
      </w:r>
      <w:r w:rsidR="00D85842" w:rsidRPr="00AE7BE8">
        <w:rPr>
          <w:rFonts w:cstheme="minorHAnsi"/>
          <w:bCs/>
          <w:color w:val="000000" w:themeColor="text1"/>
          <w:sz w:val="24"/>
          <w:szCs w:val="24"/>
        </w:rPr>
        <w:t>: P Adams (Clerk</w:t>
      </w:r>
      <w:r w:rsidR="00F54386">
        <w:rPr>
          <w:rFonts w:cstheme="minorHAnsi"/>
          <w:bCs/>
          <w:color w:val="000000" w:themeColor="text1"/>
          <w:sz w:val="24"/>
          <w:szCs w:val="24"/>
        </w:rPr>
        <w:t>)</w:t>
      </w:r>
      <w:r w:rsidR="00D85842" w:rsidRPr="00AE7BE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A5422">
        <w:rPr>
          <w:rFonts w:cstheme="minorHAnsi"/>
          <w:bCs/>
          <w:color w:val="000000" w:themeColor="text1"/>
          <w:sz w:val="24"/>
          <w:szCs w:val="24"/>
        </w:rPr>
        <w:t>On</w:t>
      </w:r>
      <w:r w:rsidR="009818AD">
        <w:rPr>
          <w:rFonts w:cstheme="minorHAnsi"/>
          <w:bCs/>
          <w:color w:val="000000" w:themeColor="text1"/>
          <w:sz w:val="24"/>
          <w:szCs w:val="24"/>
        </w:rPr>
        <w:t>e</w:t>
      </w:r>
      <w:r w:rsidR="00973C81" w:rsidRPr="00AE7BE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9818AD">
        <w:rPr>
          <w:rFonts w:cstheme="minorHAnsi"/>
          <w:bCs/>
          <w:color w:val="000000" w:themeColor="text1"/>
          <w:sz w:val="24"/>
          <w:szCs w:val="24"/>
        </w:rPr>
        <w:t>m</w:t>
      </w:r>
      <w:r w:rsidR="00973C81" w:rsidRPr="00AE7BE8">
        <w:rPr>
          <w:rFonts w:cstheme="minorHAnsi"/>
          <w:bCs/>
          <w:color w:val="000000" w:themeColor="text1"/>
          <w:sz w:val="24"/>
          <w:szCs w:val="24"/>
        </w:rPr>
        <w:t>ember of the public.</w:t>
      </w:r>
    </w:p>
    <w:p w14:paraId="4AF3C013" w14:textId="4C7C2FFA" w:rsidR="00387AF1" w:rsidRDefault="00D85842" w:rsidP="00D85C36">
      <w:pPr>
        <w:spacing w:after="0" w:line="257" w:lineRule="auto"/>
        <w:rPr>
          <w:rFonts w:cstheme="minorHAnsi"/>
          <w:bCs/>
          <w:color w:val="000000" w:themeColor="text1"/>
          <w:sz w:val="24"/>
          <w:szCs w:val="24"/>
        </w:rPr>
      </w:pPr>
      <w:r w:rsidRPr="00AE7BE8">
        <w:rPr>
          <w:rFonts w:cstheme="minorHAnsi"/>
          <w:bCs/>
          <w:color w:val="000000" w:themeColor="text1"/>
          <w:sz w:val="24"/>
          <w:szCs w:val="24"/>
        </w:rPr>
        <w:t>The meeting began at 7</w:t>
      </w:r>
      <w:r w:rsidR="00AE7BE8">
        <w:rPr>
          <w:rFonts w:cstheme="minorHAnsi"/>
          <w:bCs/>
          <w:color w:val="000000" w:themeColor="text1"/>
          <w:sz w:val="24"/>
          <w:szCs w:val="24"/>
        </w:rPr>
        <w:t>.</w:t>
      </w:r>
      <w:r w:rsidR="00973C81" w:rsidRPr="00AE7BE8">
        <w:rPr>
          <w:rFonts w:cstheme="minorHAnsi"/>
          <w:bCs/>
          <w:color w:val="000000" w:themeColor="text1"/>
          <w:sz w:val="24"/>
          <w:szCs w:val="24"/>
        </w:rPr>
        <w:t>30</w:t>
      </w:r>
    </w:p>
    <w:p w14:paraId="534967EE" w14:textId="77777777" w:rsidR="009818AD" w:rsidRPr="00AE7BE8" w:rsidRDefault="009818AD" w:rsidP="00D85C36">
      <w:pPr>
        <w:spacing w:after="0" w:line="257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54A04B4F" w14:textId="28ABE4DB" w:rsidR="003F5F69" w:rsidRPr="001E5116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1E5116">
        <w:rPr>
          <w:rFonts w:cstheme="minorHAnsi"/>
          <w:b/>
        </w:rPr>
        <w:t>APOLOGIES FOR ABSENCE</w:t>
      </w:r>
      <w:r w:rsidR="00AE7BE8">
        <w:rPr>
          <w:rFonts w:cstheme="minorHAnsi"/>
          <w:b/>
        </w:rPr>
        <w:t xml:space="preserve"> </w:t>
      </w:r>
      <w:r w:rsidR="00F74721" w:rsidRPr="004B6B68">
        <w:rPr>
          <w:rFonts w:cstheme="minorHAnsi"/>
          <w:bCs/>
        </w:rPr>
        <w:t xml:space="preserve">District Cllr </w:t>
      </w:r>
      <w:r w:rsidR="004B6B68" w:rsidRPr="004B6B68">
        <w:rPr>
          <w:rFonts w:cstheme="minorHAnsi"/>
          <w:bCs/>
        </w:rPr>
        <w:t>Fitzpatrick</w:t>
      </w:r>
      <w:r w:rsidR="00A61941">
        <w:rPr>
          <w:rFonts w:cstheme="minorHAnsi"/>
          <w:bCs/>
        </w:rPr>
        <w:t xml:space="preserve">, </w:t>
      </w:r>
      <w:r w:rsidR="00FE428F">
        <w:rPr>
          <w:rFonts w:cstheme="minorHAnsi"/>
          <w:bCs/>
        </w:rPr>
        <w:t>County Councillor Aquerone</w:t>
      </w:r>
    </w:p>
    <w:p w14:paraId="247605A5" w14:textId="303CD963" w:rsidR="003F5F69" w:rsidRPr="00CC636F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1E5116">
        <w:rPr>
          <w:rFonts w:cstheme="minorHAnsi"/>
          <w:b/>
        </w:rPr>
        <w:t>DECLARATIONS OF INTEREST IN RESPECT OF THE CURRENT AGENDA</w:t>
      </w:r>
      <w:r w:rsidR="00CC636F">
        <w:rPr>
          <w:rFonts w:cstheme="minorHAnsi"/>
          <w:b/>
        </w:rPr>
        <w:t xml:space="preserve">.  </w:t>
      </w:r>
      <w:r w:rsidR="00CC636F" w:rsidRPr="00CC636F">
        <w:rPr>
          <w:rFonts w:cstheme="minorHAnsi"/>
          <w:bCs/>
        </w:rPr>
        <w:t>None</w:t>
      </w:r>
      <w:r w:rsidR="006A391C">
        <w:rPr>
          <w:rFonts w:cstheme="minorHAnsi"/>
          <w:bCs/>
        </w:rPr>
        <w:t>.</w:t>
      </w:r>
    </w:p>
    <w:p w14:paraId="5EC34CA7" w14:textId="2A21C457" w:rsidR="003F5F69" w:rsidRPr="001E5116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1E5116">
        <w:rPr>
          <w:rFonts w:cstheme="minorHAnsi"/>
          <w:b/>
        </w:rPr>
        <w:t>PUBLIC PARTICIPATION</w:t>
      </w:r>
      <w:r w:rsidR="00210CB7" w:rsidRPr="001E5116">
        <w:rPr>
          <w:rFonts w:cstheme="minorHAnsi"/>
          <w:b/>
        </w:rPr>
        <w:t xml:space="preserve"> and POLICE REPORTS</w:t>
      </w:r>
      <w:r w:rsidR="00CC636F">
        <w:rPr>
          <w:rFonts w:cstheme="minorHAnsi"/>
          <w:b/>
        </w:rPr>
        <w:t xml:space="preserve">. </w:t>
      </w:r>
      <w:r w:rsidR="00FE428F" w:rsidRPr="0006646A">
        <w:rPr>
          <w:rFonts w:cstheme="minorHAnsi"/>
          <w:bCs/>
        </w:rPr>
        <w:t>A member of the public pointed out th</w:t>
      </w:r>
      <w:r w:rsidR="00757C89">
        <w:rPr>
          <w:rFonts w:cstheme="minorHAnsi"/>
          <w:bCs/>
        </w:rPr>
        <w:t>at</w:t>
      </w:r>
      <w:r w:rsidR="00FE428F" w:rsidRPr="0006646A">
        <w:rPr>
          <w:rFonts w:cstheme="minorHAnsi"/>
          <w:bCs/>
        </w:rPr>
        <w:t xml:space="preserve"> </w:t>
      </w:r>
      <w:r w:rsidR="0006646A" w:rsidRPr="0006646A">
        <w:rPr>
          <w:rFonts w:cstheme="minorHAnsi"/>
          <w:bCs/>
        </w:rPr>
        <w:t>C</w:t>
      </w:r>
      <w:r w:rsidR="00FE428F" w:rsidRPr="0006646A">
        <w:rPr>
          <w:rFonts w:cstheme="minorHAnsi"/>
          <w:bCs/>
        </w:rPr>
        <w:t>llr O’Le</w:t>
      </w:r>
      <w:r w:rsidR="0006646A" w:rsidRPr="0006646A">
        <w:rPr>
          <w:rFonts w:cstheme="minorHAnsi"/>
          <w:bCs/>
        </w:rPr>
        <w:t>a</w:t>
      </w:r>
      <w:r w:rsidR="00FE428F" w:rsidRPr="0006646A">
        <w:rPr>
          <w:rFonts w:cstheme="minorHAnsi"/>
          <w:bCs/>
        </w:rPr>
        <w:t>ry was missing</w:t>
      </w:r>
      <w:r w:rsidR="00757C89">
        <w:rPr>
          <w:rFonts w:cstheme="minorHAnsi"/>
          <w:bCs/>
        </w:rPr>
        <w:t xml:space="preserve"> from</w:t>
      </w:r>
      <w:r w:rsidR="00FE428F" w:rsidRPr="0006646A">
        <w:rPr>
          <w:rFonts w:cstheme="minorHAnsi"/>
          <w:bCs/>
        </w:rPr>
        <w:t xml:space="preserve"> the</w:t>
      </w:r>
      <w:r w:rsidR="0006646A" w:rsidRPr="0006646A">
        <w:rPr>
          <w:rFonts w:cstheme="minorHAnsi"/>
          <w:bCs/>
        </w:rPr>
        <w:t xml:space="preserve"> list of those present at the October</w:t>
      </w:r>
      <w:r w:rsidR="00757C89">
        <w:rPr>
          <w:rFonts w:cstheme="minorHAnsi"/>
          <w:bCs/>
        </w:rPr>
        <w:t xml:space="preserve"> Meeting.  Members agreed th</w:t>
      </w:r>
      <w:r w:rsidR="002256CE">
        <w:rPr>
          <w:rFonts w:cstheme="minorHAnsi"/>
          <w:bCs/>
        </w:rPr>
        <w:t>is was an omission and the Minutes were amended accordingly.  The</w:t>
      </w:r>
      <w:r w:rsidR="00B023B5">
        <w:rPr>
          <w:rFonts w:cstheme="minorHAnsi"/>
          <w:bCs/>
        </w:rPr>
        <w:t xml:space="preserve"> </w:t>
      </w:r>
      <w:r w:rsidR="00DF3864">
        <w:rPr>
          <w:rFonts w:cstheme="minorHAnsi"/>
          <w:bCs/>
        </w:rPr>
        <w:t>Member of the Public</w:t>
      </w:r>
      <w:r w:rsidR="00B65468">
        <w:rPr>
          <w:rFonts w:cstheme="minorHAnsi"/>
          <w:bCs/>
        </w:rPr>
        <w:t xml:space="preserve"> </w:t>
      </w:r>
      <w:r w:rsidR="00B023B5">
        <w:rPr>
          <w:rFonts w:cstheme="minorHAnsi"/>
          <w:bCs/>
        </w:rPr>
        <w:t xml:space="preserve">also pointed out that, having </w:t>
      </w:r>
      <w:r w:rsidR="00FE6B4A">
        <w:rPr>
          <w:rFonts w:cstheme="minorHAnsi"/>
          <w:bCs/>
        </w:rPr>
        <w:t>trawled through the minutes from 2021</w:t>
      </w:r>
      <w:r w:rsidR="00F72464">
        <w:rPr>
          <w:rFonts w:cstheme="minorHAnsi"/>
          <w:bCs/>
        </w:rPr>
        <w:t>,</w:t>
      </w:r>
      <w:r w:rsidR="00FE6B4A">
        <w:rPr>
          <w:rFonts w:cstheme="minorHAnsi"/>
          <w:bCs/>
        </w:rPr>
        <w:t xml:space="preserve"> some of the links were no longer working</w:t>
      </w:r>
      <w:r w:rsidR="00B023B5">
        <w:rPr>
          <w:rFonts w:cstheme="minorHAnsi"/>
          <w:bCs/>
        </w:rPr>
        <w:t xml:space="preserve"> </w:t>
      </w:r>
      <w:r w:rsidR="00FE6B4A">
        <w:rPr>
          <w:rFonts w:cstheme="minorHAnsi"/>
          <w:bCs/>
        </w:rPr>
        <w:t>and some reports were not attached.</w:t>
      </w:r>
    </w:p>
    <w:p w14:paraId="47B8895E" w14:textId="5EEA85A2" w:rsidR="00210CB7" w:rsidRPr="0091427F" w:rsidRDefault="00904B03" w:rsidP="00904B03">
      <w:pPr>
        <w:pStyle w:val="ListParagraph"/>
        <w:numPr>
          <w:ilvl w:val="0"/>
          <w:numId w:val="26"/>
        </w:numPr>
        <w:ind w:right="227"/>
        <w:rPr>
          <w:bCs/>
        </w:rPr>
      </w:pPr>
      <w:r w:rsidRPr="001E5116">
        <w:rPr>
          <w:b/>
        </w:rPr>
        <w:t>District and County Councillor Reports</w:t>
      </w:r>
      <w:r w:rsidR="0091427F">
        <w:rPr>
          <w:b/>
        </w:rPr>
        <w:t xml:space="preserve">.  </w:t>
      </w:r>
      <w:r w:rsidR="006359EB">
        <w:rPr>
          <w:b/>
        </w:rPr>
        <w:t xml:space="preserve"> </w:t>
      </w:r>
      <w:r w:rsidR="003C421B">
        <w:rPr>
          <w:bCs/>
        </w:rPr>
        <w:t>Reports received</w:t>
      </w:r>
      <w:r w:rsidR="00A1478B">
        <w:rPr>
          <w:bCs/>
        </w:rPr>
        <w:t>.</w:t>
      </w:r>
    </w:p>
    <w:p w14:paraId="12F9C72D" w14:textId="5FC5C453" w:rsidR="00777DCF" w:rsidRPr="00777DCF" w:rsidRDefault="00387AF1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  <w:caps/>
        </w:rPr>
        <w:t xml:space="preserve">To approve the minutes of the meeting held on </w:t>
      </w:r>
      <w:r w:rsidR="00A23235">
        <w:rPr>
          <w:rFonts w:cstheme="minorHAnsi"/>
          <w:b/>
          <w:bCs/>
          <w:iCs/>
          <w:caps/>
        </w:rPr>
        <w:t>4</w:t>
      </w:r>
      <w:r w:rsidRPr="001E5116">
        <w:rPr>
          <w:rFonts w:cstheme="minorHAnsi"/>
          <w:b/>
          <w:bCs/>
          <w:iCs/>
          <w:caps/>
          <w:vertAlign w:val="superscript"/>
        </w:rPr>
        <w:t>th</w:t>
      </w:r>
      <w:r w:rsidRPr="001E5116">
        <w:rPr>
          <w:rFonts w:cstheme="minorHAnsi"/>
          <w:b/>
          <w:bCs/>
          <w:iCs/>
          <w:caps/>
        </w:rPr>
        <w:t xml:space="preserve"> </w:t>
      </w:r>
      <w:r w:rsidR="00A23235">
        <w:rPr>
          <w:rFonts w:cstheme="minorHAnsi"/>
          <w:b/>
          <w:bCs/>
          <w:iCs/>
          <w:caps/>
        </w:rPr>
        <w:t>OCTOBER</w:t>
      </w:r>
      <w:r w:rsidRPr="001E5116">
        <w:rPr>
          <w:rFonts w:cstheme="minorHAnsi"/>
          <w:b/>
          <w:bCs/>
          <w:iCs/>
          <w:caps/>
        </w:rPr>
        <w:t xml:space="preserve"> 2022</w:t>
      </w:r>
      <w:r w:rsidR="00410ED8">
        <w:rPr>
          <w:rFonts w:cstheme="minorHAnsi"/>
          <w:b/>
          <w:bCs/>
          <w:iCs/>
          <w:caps/>
        </w:rPr>
        <w:t xml:space="preserve">. </w:t>
      </w:r>
      <w:r w:rsidR="00225FF9">
        <w:rPr>
          <w:rFonts w:cstheme="minorHAnsi"/>
          <w:b/>
          <w:bCs/>
          <w:iCs/>
          <w:caps/>
        </w:rPr>
        <w:t xml:space="preserve">  </w:t>
      </w:r>
      <w:r w:rsidR="00225FF9" w:rsidRPr="00410ED8">
        <w:rPr>
          <w:rFonts w:cstheme="minorHAnsi"/>
          <w:bCs/>
          <w:iCs/>
        </w:rPr>
        <w:t>Approved and signed accordingly</w:t>
      </w:r>
      <w:r w:rsidR="00046941">
        <w:rPr>
          <w:rFonts w:cstheme="minorHAnsi"/>
          <w:bCs/>
          <w:iCs/>
        </w:rPr>
        <w:t xml:space="preserve"> (after amendment referred to in 3</w:t>
      </w:r>
      <w:r w:rsidR="00A1478B">
        <w:rPr>
          <w:rFonts w:cstheme="minorHAnsi"/>
          <w:bCs/>
          <w:iCs/>
        </w:rPr>
        <w:t>)</w:t>
      </w:r>
      <w:r w:rsidR="00046941">
        <w:rPr>
          <w:rFonts w:cstheme="minorHAnsi"/>
          <w:bCs/>
          <w:iCs/>
        </w:rPr>
        <w:t>.</w:t>
      </w:r>
      <w:r w:rsidR="0031486B">
        <w:rPr>
          <w:rFonts w:cstheme="minorHAnsi"/>
          <w:bCs/>
          <w:iCs/>
        </w:rPr>
        <w:t xml:space="preserve">  </w:t>
      </w:r>
      <w:r w:rsidR="00113486">
        <w:rPr>
          <w:rFonts w:cstheme="minorHAnsi"/>
          <w:bCs/>
          <w:iCs/>
        </w:rPr>
        <w:t xml:space="preserve"> Minutes from the mee</w:t>
      </w:r>
      <w:r w:rsidR="0091442D">
        <w:rPr>
          <w:rFonts w:cstheme="minorHAnsi"/>
          <w:bCs/>
          <w:iCs/>
        </w:rPr>
        <w:t>t</w:t>
      </w:r>
      <w:r w:rsidR="00113486">
        <w:rPr>
          <w:rFonts w:cstheme="minorHAnsi"/>
          <w:bCs/>
          <w:iCs/>
        </w:rPr>
        <w:t xml:space="preserve">ings dated </w:t>
      </w:r>
      <w:r w:rsidR="0091442D">
        <w:rPr>
          <w:rFonts w:cstheme="minorHAnsi"/>
          <w:bCs/>
          <w:iCs/>
        </w:rPr>
        <w:t>14</w:t>
      </w:r>
      <w:r w:rsidR="0091442D" w:rsidRPr="0091442D">
        <w:rPr>
          <w:rFonts w:cstheme="minorHAnsi"/>
          <w:bCs/>
          <w:iCs/>
          <w:vertAlign w:val="superscript"/>
        </w:rPr>
        <w:t>th</w:t>
      </w:r>
      <w:r w:rsidR="0091442D">
        <w:rPr>
          <w:rFonts w:cstheme="minorHAnsi"/>
          <w:bCs/>
          <w:iCs/>
        </w:rPr>
        <w:t xml:space="preserve"> July and 29</w:t>
      </w:r>
      <w:r w:rsidR="0091442D" w:rsidRPr="0091442D">
        <w:rPr>
          <w:rFonts w:cstheme="minorHAnsi"/>
          <w:bCs/>
          <w:iCs/>
          <w:vertAlign w:val="superscript"/>
        </w:rPr>
        <w:t>th</w:t>
      </w:r>
      <w:r w:rsidR="0091442D">
        <w:rPr>
          <w:rFonts w:cstheme="minorHAnsi"/>
          <w:bCs/>
          <w:iCs/>
        </w:rPr>
        <w:t xml:space="preserve"> September were also</w:t>
      </w:r>
      <w:r w:rsidR="00A1478B">
        <w:rPr>
          <w:rFonts w:cstheme="minorHAnsi"/>
          <w:bCs/>
          <w:iCs/>
        </w:rPr>
        <w:t xml:space="preserve"> </w:t>
      </w:r>
      <w:r w:rsidR="0091442D">
        <w:rPr>
          <w:rFonts w:cstheme="minorHAnsi"/>
          <w:bCs/>
          <w:iCs/>
        </w:rPr>
        <w:t>approved</w:t>
      </w:r>
      <w:r w:rsidR="00EB658C">
        <w:rPr>
          <w:rFonts w:cstheme="minorHAnsi"/>
          <w:bCs/>
          <w:iCs/>
        </w:rPr>
        <w:t>.</w:t>
      </w:r>
    </w:p>
    <w:p w14:paraId="1BE8295F" w14:textId="77777777" w:rsidR="00777DCF" w:rsidRPr="00777DCF" w:rsidRDefault="00777DCF" w:rsidP="00777DCF">
      <w:pPr>
        <w:pStyle w:val="ListParagraph"/>
        <w:ind w:left="780" w:right="227"/>
        <w:rPr>
          <w:rFonts w:cstheme="minorHAnsi"/>
          <w:b/>
          <w:bCs/>
          <w:iCs/>
          <w:caps/>
        </w:rPr>
      </w:pPr>
    </w:p>
    <w:p w14:paraId="1FA38B8B" w14:textId="3F5FC136" w:rsidR="00777DCF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</w:rPr>
      </w:pPr>
      <w:r w:rsidRPr="00777DCF">
        <w:rPr>
          <w:rFonts w:cstheme="minorHAnsi"/>
          <w:b/>
          <w:bCs/>
          <w:iCs/>
          <w:caps/>
          <w:u w:val="single"/>
        </w:rPr>
        <w:t xml:space="preserve"> </w:t>
      </w:r>
      <w:r>
        <w:rPr>
          <w:rFonts w:cstheme="minorHAnsi"/>
          <w:b/>
          <w:bCs/>
          <w:iCs/>
          <w:caps/>
          <w:u w:val="single"/>
        </w:rPr>
        <w:t xml:space="preserve">TO NOTE </w:t>
      </w:r>
      <w:r w:rsidRPr="003772B7">
        <w:rPr>
          <w:rFonts w:cstheme="minorHAnsi"/>
          <w:b/>
          <w:bCs/>
          <w:iCs/>
          <w:caps/>
          <w:u w:val="single"/>
        </w:rPr>
        <w:t>the provis</w:t>
      </w:r>
      <w:r>
        <w:rPr>
          <w:rFonts w:cstheme="minorHAnsi"/>
          <w:b/>
          <w:bCs/>
          <w:iCs/>
          <w:caps/>
          <w:u w:val="single"/>
        </w:rPr>
        <w:t>I</w:t>
      </w:r>
      <w:r w:rsidRPr="003772B7">
        <w:rPr>
          <w:rFonts w:cstheme="minorHAnsi"/>
          <w:b/>
          <w:bCs/>
          <w:iCs/>
          <w:caps/>
          <w:u w:val="single"/>
        </w:rPr>
        <w:t xml:space="preserve">onal  PLANNING COMMITTEE </w:t>
      </w:r>
      <w:r>
        <w:rPr>
          <w:rFonts w:cstheme="minorHAnsi"/>
          <w:b/>
          <w:bCs/>
          <w:iCs/>
          <w:caps/>
          <w:u w:val="single"/>
        </w:rPr>
        <w:t xml:space="preserve"> DATE </w:t>
      </w:r>
      <w:r w:rsidRPr="003772B7">
        <w:rPr>
          <w:rFonts w:cstheme="minorHAnsi"/>
          <w:b/>
          <w:bCs/>
          <w:iCs/>
          <w:caps/>
          <w:u w:val="single"/>
        </w:rPr>
        <w:t>to consider THE CRISP MALTINGS APPLICATIONs is 24</w:t>
      </w:r>
      <w:r w:rsidRPr="003772B7">
        <w:rPr>
          <w:rFonts w:cstheme="minorHAnsi"/>
          <w:b/>
          <w:bCs/>
          <w:iCs/>
          <w:caps/>
          <w:u w:val="single"/>
          <w:vertAlign w:val="superscript"/>
        </w:rPr>
        <w:t>th</w:t>
      </w:r>
      <w:r w:rsidRPr="003772B7">
        <w:rPr>
          <w:rFonts w:cstheme="minorHAnsi"/>
          <w:b/>
          <w:bCs/>
          <w:iCs/>
          <w:caps/>
          <w:u w:val="single"/>
        </w:rPr>
        <w:t xml:space="preserve"> november</w:t>
      </w:r>
      <w:r w:rsidRPr="00912554">
        <w:rPr>
          <w:rFonts w:cstheme="minorHAnsi"/>
          <w:iCs/>
          <w:caps/>
        </w:rPr>
        <w:t xml:space="preserve">. </w:t>
      </w:r>
    </w:p>
    <w:p w14:paraId="19CC9CB8" w14:textId="08AE3DBE" w:rsidR="00912554" w:rsidRPr="00711570" w:rsidRDefault="00912554" w:rsidP="00912554">
      <w:pPr>
        <w:pStyle w:val="ListParagraph"/>
        <w:rPr>
          <w:rFonts w:cstheme="minorHAnsi"/>
          <w:iCs/>
        </w:rPr>
      </w:pPr>
      <w:r w:rsidRPr="00711570">
        <w:rPr>
          <w:rFonts w:cstheme="minorHAnsi"/>
          <w:iCs/>
        </w:rPr>
        <w:t>Cllr</w:t>
      </w:r>
      <w:r w:rsidR="00711570">
        <w:rPr>
          <w:rFonts w:cstheme="minorHAnsi"/>
          <w:iCs/>
        </w:rPr>
        <w:t xml:space="preserve"> Ian Wilson asked if new information cou</w:t>
      </w:r>
      <w:r w:rsidR="00C701D9">
        <w:rPr>
          <w:rFonts w:cstheme="minorHAnsi"/>
          <w:iCs/>
        </w:rPr>
        <w:t>l</w:t>
      </w:r>
      <w:r w:rsidR="00711570">
        <w:rPr>
          <w:rFonts w:cstheme="minorHAnsi"/>
          <w:iCs/>
        </w:rPr>
        <w:t>d be add</w:t>
      </w:r>
      <w:r w:rsidR="00C701D9">
        <w:rPr>
          <w:rFonts w:cstheme="minorHAnsi"/>
          <w:iCs/>
        </w:rPr>
        <w:t>ed</w:t>
      </w:r>
      <w:r w:rsidR="00711570">
        <w:rPr>
          <w:rFonts w:cstheme="minorHAnsi"/>
          <w:iCs/>
        </w:rPr>
        <w:t xml:space="preserve"> to the document the Council had previously prepared</w:t>
      </w:r>
      <w:r w:rsidR="0031486B">
        <w:rPr>
          <w:rFonts w:cstheme="minorHAnsi"/>
          <w:iCs/>
        </w:rPr>
        <w:t xml:space="preserve">. </w:t>
      </w:r>
      <w:r w:rsidR="00EB658C">
        <w:rPr>
          <w:rFonts w:cstheme="minorHAnsi"/>
          <w:iCs/>
        </w:rPr>
        <w:t xml:space="preserve">  It was agreed that new </w:t>
      </w:r>
      <w:r w:rsidR="004C3014">
        <w:rPr>
          <w:rFonts w:cstheme="minorHAnsi"/>
          <w:iCs/>
        </w:rPr>
        <w:t>i</w:t>
      </w:r>
      <w:r w:rsidR="00EB658C">
        <w:rPr>
          <w:rFonts w:cstheme="minorHAnsi"/>
          <w:iCs/>
        </w:rPr>
        <w:t>nformation could be inclu</w:t>
      </w:r>
      <w:r w:rsidR="004C3014">
        <w:rPr>
          <w:rFonts w:cstheme="minorHAnsi"/>
          <w:iCs/>
        </w:rPr>
        <w:t xml:space="preserve">ded and will be </w:t>
      </w:r>
      <w:r w:rsidR="00071BED">
        <w:rPr>
          <w:rFonts w:cstheme="minorHAnsi"/>
          <w:iCs/>
        </w:rPr>
        <w:t xml:space="preserve"> considered and </w:t>
      </w:r>
      <w:r w:rsidR="004C3014">
        <w:rPr>
          <w:rFonts w:cstheme="minorHAnsi"/>
          <w:iCs/>
        </w:rPr>
        <w:t>agreed by email.</w:t>
      </w:r>
      <w:r w:rsidR="0031486B">
        <w:rPr>
          <w:rFonts w:cstheme="minorHAnsi"/>
          <w:iCs/>
        </w:rPr>
        <w:t xml:space="preserve"> (</w:t>
      </w:r>
      <w:r w:rsidR="003A4CE8">
        <w:rPr>
          <w:rFonts w:cstheme="minorHAnsi"/>
          <w:iCs/>
        </w:rPr>
        <w:t>The document referred to was pu</w:t>
      </w:r>
      <w:r w:rsidR="00EB658C">
        <w:rPr>
          <w:rFonts w:cstheme="minorHAnsi"/>
          <w:iCs/>
        </w:rPr>
        <w:t>t</w:t>
      </w:r>
      <w:r w:rsidR="003A4CE8">
        <w:rPr>
          <w:rFonts w:cstheme="minorHAnsi"/>
          <w:iCs/>
        </w:rPr>
        <w:t xml:space="preserve"> together in July and agreed at this meeting and will be issued to Members of the Development Committee</w:t>
      </w:r>
      <w:r w:rsidR="00EB658C">
        <w:rPr>
          <w:rFonts w:cstheme="minorHAnsi"/>
          <w:iCs/>
        </w:rPr>
        <w:t>)</w:t>
      </w:r>
    </w:p>
    <w:p w14:paraId="602D09BE" w14:textId="77777777" w:rsidR="00777DCF" w:rsidRPr="003772B7" w:rsidRDefault="00777DCF" w:rsidP="00777DCF">
      <w:pPr>
        <w:pStyle w:val="ListParagraph"/>
        <w:rPr>
          <w:rFonts w:cstheme="minorHAnsi"/>
          <w:b/>
          <w:bCs/>
          <w:iCs/>
          <w:caps/>
        </w:rPr>
      </w:pPr>
    </w:p>
    <w:p w14:paraId="3ADBAB58" w14:textId="77777777" w:rsidR="00777DCF" w:rsidRPr="004E0713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  <w:u w:val="single"/>
        </w:rPr>
      </w:pPr>
      <w:r w:rsidRPr="00A42811">
        <w:rPr>
          <w:rFonts w:cstheme="minorHAnsi"/>
          <w:b/>
          <w:bCs/>
          <w:iCs/>
          <w:caps/>
        </w:rPr>
        <w:t xml:space="preserve">TO RECEIVE AN UPDATE ON HIGHWAYS ISSUES FROM cllr DANDY (Vice Chairman) </w:t>
      </w:r>
    </w:p>
    <w:p w14:paraId="562B23FC" w14:textId="743031E3" w:rsidR="004E0713" w:rsidRPr="004E0713" w:rsidRDefault="004E0713" w:rsidP="004E0713">
      <w:pPr>
        <w:pStyle w:val="ListParagraph"/>
        <w:ind w:left="780" w:right="227"/>
        <w:rPr>
          <w:rFonts w:cstheme="minorHAnsi"/>
          <w:iCs/>
          <w:u w:val="single"/>
        </w:rPr>
      </w:pPr>
      <w:r w:rsidRPr="004E0713">
        <w:rPr>
          <w:rFonts w:cstheme="minorHAnsi"/>
          <w:iCs/>
        </w:rPr>
        <w:t xml:space="preserve">Cllr </w:t>
      </w:r>
      <w:r w:rsidR="008B202F">
        <w:rPr>
          <w:rFonts w:cstheme="minorHAnsi"/>
          <w:iCs/>
        </w:rPr>
        <w:t xml:space="preserve">Dandy (Vice-Chairman) </w:t>
      </w:r>
      <w:r w:rsidR="001E7DFB">
        <w:rPr>
          <w:rFonts w:cstheme="minorHAnsi"/>
          <w:iCs/>
        </w:rPr>
        <w:t xml:space="preserve"> was delighted to report that there ar</w:t>
      </w:r>
      <w:r w:rsidR="00913B98">
        <w:rPr>
          <w:rFonts w:cstheme="minorHAnsi"/>
          <w:iCs/>
        </w:rPr>
        <w:t>e</w:t>
      </w:r>
      <w:r w:rsidR="00E66108">
        <w:rPr>
          <w:rFonts w:cstheme="minorHAnsi"/>
          <w:iCs/>
        </w:rPr>
        <w:t xml:space="preserve"> currently</w:t>
      </w:r>
      <w:r w:rsidR="001E7DFB">
        <w:rPr>
          <w:rFonts w:cstheme="minorHAnsi"/>
          <w:iCs/>
        </w:rPr>
        <w:t xml:space="preserve">  no road works affecting Ryburgh </w:t>
      </w:r>
      <w:r w:rsidR="005D5CDC">
        <w:rPr>
          <w:rFonts w:cstheme="minorHAnsi"/>
          <w:iCs/>
        </w:rPr>
        <w:t>and the water leaks have been r</w:t>
      </w:r>
      <w:r w:rsidR="006E6500">
        <w:rPr>
          <w:rFonts w:cstheme="minorHAnsi"/>
          <w:iCs/>
        </w:rPr>
        <w:t>e</w:t>
      </w:r>
      <w:r w:rsidR="005D5CDC">
        <w:rPr>
          <w:rFonts w:cstheme="minorHAnsi"/>
          <w:iCs/>
        </w:rPr>
        <w:t xml:space="preserve">solved.  Members thanked Cllr Dandy for his </w:t>
      </w:r>
      <w:r w:rsidR="00E66108">
        <w:rPr>
          <w:rFonts w:cstheme="minorHAnsi"/>
          <w:iCs/>
        </w:rPr>
        <w:t>work and the Clerk was asked to thank Cllr Aquerone</w:t>
      </w:r>
      <w:r w:rsidR="006F4CDA">
        <w:rPr>
          <w:rFonts w:cstheme="minorHAnsi"/>
          <w:iCs/>
        </w:rPr>
        <w:t>.  Cllr John Savory reported that Highfields Lane has been swept and the Clerk reported that NNDC have swept the pavements.</w:t>
      </w:r>
    </w:p>
    <w:p w14:paraId="18492956" w14:textId="77777777" w:rsidR="00777DCF" w:rsidRPr="00A42811" w:rsidRDefault="00777DCF" w:rsidP="00777DCF">
      <w:pPr>
        <w:pStyle w:val="ListParagraph"/>
        <w:ind w:left="780" w:right="227"/>
        <w:rPr>
          <w:rFonts w:cstheme="minorHAnsi"/>
          <w:b/>
          <w:bCs/>
          <w:iCs/>
          <w:caps/>
          <w:u w:val="single"/>
        </w:rPr>
      </w:pPr>
    </w:p>
    <w:p w14:paraId="49C37DF7" w14:textId="77777777" w:rsidR="00777DCF" w:rsidRPr="001E5116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  <w:u w:val="single"/>
        </w:rPr>
      </w:pPr>
      <w:r w:rsidRPr="001E5116">
        <w:rPr>
          <w:rFonts w:cstheme="minorHAnsi"/>
          <w:b/>
          <w:bCs/>
          <w:iCs/>
          <w:caps/>
          <w:u w:val="single"/>
        </w:rPr>
        <w:t>finance and governance</w:t>
      </w:r>
    </w:p>
    <w:p w14:paraId="6BC44FA2" w14:textId="72494BAA" w:rsidR="00777DCF" w:rsidRPr="007E706D" w:rsidRDefault="00777DCF" w:rsidP="00777DCF">
      <w:pPr>
        <w:pStyle w:val="ListParagraph"/>
        <w:numPr>
          <w:ilvl w:val="2"/>
          <w:numId w:val="26"/>
        </w:numPr>
        <w:ind w:right="227"/>
        <w:rPr>
          <w:bCs/>
        </w:rPr>
      </w:pPr>
      <w:r w:rsidRPr="00DE56E2">
        <w:rPr>
          <w:b/>
        </w:rPr>
        <w:t>TO CONSIDER THE PROPOSED BUDGET FOR THE FINANCIAL YEAR 202</w:t>
      </w:r>
      <w:r>
        <w:rPr>
          <w:b/>
        </w:rPr>
        <w:t>3</w:t>
      </w:r>
      <w:r w:rsidRPr="00DE56E2">
        <w:rPr>
          <w:b/>
        </w:rPr>
        <w:t xml:space="preserve"> -2</w:t>
      </w:r>
      <w:r>
        <w:rPr>
          <w:b/>
        </w:rPr>
        <w:t>4</w:t>
      </w:r>
      <w:r w:rsidRPr="00DE56E2">
        <w:rPr>
          <w:b/>
        </w:rPr>
        <w:t xml:space="preserve"> </w:t>
      </w:r>
      <w:r w:rsidR="007A3CB4">
        <w:rPr>
          <w:b/>
        </w:rPr>
        <w:t xml:space="preserve"> </w:t>
      </w:r>
      <w:r w:rsidR="007A3CB4" w:rsidRPr="007E706D">
        <w:rPr>
          <w:bCs/>
        </w:rPr>
        <w:t>On a proposal from Cllr Binstead</w:t>
      </w:r>
      <w:r w:rsidR="007E706D">
        <w:rPr>
          <w:bCs/>
        </w:rPr>
        <w:t>, seconded by Cllr Dandy (</w:t>
      </w:r>
      <w:r w:rsidR="00C61836">
        <w:rPr>
          <w:bCs/>
        </w:rPr>
        <w:t>Vice-Chairman) Members unanimously agreed to acce</w:t>
      </w:r>
      <w:r w:rsidR="00B467FE">
        <w:rPr>
          <w:bCs/>
        </w:rPr>
        <w:t>p</w:t>
      </w:r>
      <w:r w:rsidR="00C61836">
        <w:rPr>
          <w:bCs/>
        </w:rPr>
        <w:t>t the budget pro</w:t>
      </w:r>
      <w:r w:rsidR="00B467FE">
        <w:rPr>
          <w:bCs/>
        </w:rPr>
        <w:t>p</w:t>
      </w:r>
      <w:r w:rsidR="00C61836">
        <w:rPr>
          <w:bCs/>
        </w:rPr>
        <w:t>osals</w:t>
      </w:r>
      <w:r w:rsidR="00B467FE">
        <w:rPr>
          <w:bCs/>
        </w:rPr>
        <w:t>.  As a result</w:t>
      </w:r>
      <w:r w:rsidR="0011615A">
        <w:rPr>
          <w:bCs/>
        </w:rPr>
        <w:t>,</w:t>
      </w:r>
      <w:r w:rsidR="00B467FE">
        <w:rPr>
          <w:bCs/>
        </w:rPr>
        <w:t xml:space="preserve"> the precept request for 2023</w:t>
      </w:r>
      <w:r w:rsidR="00217037">
        <w:rPr>
          <w:bCs/>
        </w:rPr>
        <w:t>-</w:t>
      </w:r>
      <w:r w:rsidR="00B467FE">
        <w:rPr>
          <w:bCs/>
        </w:rPr>
        <w:t>24 will not be increas</w:t>
      </w:r>
      <w:r w:rsidR="00217037">
        <w:rPr>
          <w:bCs/>
        </w:rPr>
        <w:t>e</w:t>
      </w:r>
      <w:r w:rsidR="00B467FE">
        <w:rPr>
          <w:bCs/>
        </w:rPr>
        <w:t>d.</w:t>
      </w:r>
    </w:p>
    <w:p w14:paraId="652FF10F" w14:textId="592128F2" w:rsidR="00777DCF" w:rsidRPr="00217037" w:rsidRDefault="00777DCF" w:rsidP="00777DCF">
      <w:pPr>
        <w:pStyle w:val="ListParagraph"/>
        <w:numPr>
          <w:ilvl w:val="2"/>
          <w:numId w:val="26"/>
        </w:numPr>
        <w:ind w:right="227"/>
        <w:rPr>
          <w:bCs/>
        </w:rPr>
      </w:pPr>
      <w:r>
        <w:rPr>
          <w:b/>
        </w:rPr>
        <w:t>To consider holding a couple of Parish Council Meetings in daylight during winter as a trial project to encourage members of the public to attend.</w:t>
      </w:r>
      <w:r w:rsidR="00217037">
        <w:rPr>
          <w:b/>
        </w:rPr>
        <w:t xml:space="preserve"> </w:t>
      </w:r>
      <w:r w:rsidR="00217037" w:rsidRPr="00217037">
        <w:rPr>
          <w:bCs/>
        </w:rPr>
        <w:t>After consideration members agreed not to holding meetings during the day.</w:t>
      </w:r>
    </w:p>
    <w:p w14:paraId="7B3FCC59" w14:textId="77777777" w:rsidR="00777DCF" w:rsidRDefault="00777DCF" w:rsidP="00777DCF">
      <w:pPr>
        <w:pStyle w:val="ListParagraph"/>
        <w:ind w:left="780" w:right="227"/>
        <w:rPr>
          <w:rFonts w:cstheme="minorHAnsi"/>
          <w:b/>
          <w:bCs/>
          <w:iCs/>
          <w:caps/>
        </w:rPr>
      </w:pPr>
    </w:p>
    <w:p w14:paraId="598F74DB" w14:textId="195D98EA" w:rsidR="00777DCF" w:rsidRPr="00294495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</w:rPr>
      </w:pPr>
      <w:r w:rsidRPr="001E5116">
        <w:rPr>
          <w:rFonts w:cstheme="minorHAnsi"/>
          <w:b/>
          <w:bCs/>
          <w:iCs/>
          <w:caps/>
        </w:rPr>
        <w:lastRenderedPageBreak/>
        <w:t xml:space="preserve">The Village Taxi Scheme - </w:t>
      </w:r>
      <w:r w:rsidRPr="001E5116">
        <w:rPr>
          <w:rFonts w:cstheme="minorHAnsi"/>
          <w:b/>
          <w:bCs/>
          <w:iCs/>
        </w:rPr>
        <w:t>Cllr Savory (Chairman)</w:t>
      </w:r>
      <w:r w:rsidR="00217037">
        <w:rPr>
          <w:rFonts w:cstheme="minorHAnsi"/>
          <w:b/>
          <w:bCs/>
          <w:iCs/>
        </w:rPr>
        <w:t>.</w:t>
      </w:r>
      <w:r w:rsidR="00A17DDB">
        <w:rPr>
          <w:rFonts w:cstheme="minorHAnsi"/>
          <w:b/>
          <w:bCs/>
          <w:iCs/>
        </w:rPr>
        <w:t xml:space="preserve">  </w:t>
      </w:r>
      <w:r w:rsidR="00A17DDB" w:rsidRPr="00A17DDB">
        <w:rPr>
          <w:rFonts w:cstheme="minorHAnsi"/>
          <w:iCs/>
        </w:rPr>
        <w:t xml:space="preserve">Cllr Elizabeth Savory (Chairman) informed the meeting that the </w:t>
      </w:r>
      <w:r w:rsidR="00A17DDB">
        <w:rPr>
          <w:rFonts w:cstheme="minorHAnsi"/>
          <w:iCs/>
        </w:rPr>
        <w:t xml:space="preserve">taxi scheme is </w:t>
      </w:r>
      <w:r w:rsidR="00C7148D">
        <w:rPr>
          <w:rFonts w:cstheme="minorHAnsi"/>
          <w:iCs/>
        </w:rPr>
        <w:t xml:space="preserve">“trundling along” but not receiving the sort of usage it should.  </w:t>
      </w:r>
      <w:r w:rsidR="002F6237">
        <w:rPr>
          <w:rFonts w:cstheme="minorHAnsi"/>
          <w:iCs/>
        </w:rPr>
        <w:t xml:space="preserve">Cllr Binstead volunteered to </w:t>
      </w:r>
      <w:r w:rsidR="00E36622">
        <w:rPr>
          <w:rFonts w:cstheme="minorHAnsi"/>
          <w:iCs/>
        </w:rPr>
        <w:t xml:space="preserve">publicise the scheme via facebook and the nextdoor app. </w:t>
      </w:r>
      <w:r w:rsidR="00294495">
        <w:rPr>
          <w:rFonts w:cstheme="minorHAnsi"/>
          <w:iCs/>
        </w:rPr>
        <w:t>Members approved.</w:t>
      </w:r>
    </w:p>
    <w:p w14:paraId="025683E8" w14:textId="77777777" w:rsidR="00294495" w:rsidRPr="00A17DDB" w:rsidRDefault="00294495" w:rsidP="00294495">
      <w:pPr>
        <w:pStyle w:val="ListParagraph"/>
        <w:ind w:left="780" w:right="227"/>
        <w:rPr>
          <w:rFonts w:cstheme="minorHAnsi"/>
          <w:iCs/>
          <w:caps/>
        </w:rPr>
      </w:pPr>
    </w:p>
    <w:p w14:paraId="6F82DF94" w14:textId="1BA178F8" w:rsidR="00777DCF" w:rsidRPr="0028676E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iCs/>
        </w:rPr>
      </w:pPr>
      <w:r>
        <w:rPr>
          <w:rFonts w:cstheme="minorHAnsi"/>
          <w:b/>
          <w:bCs/>
          <w:iCs/>
          <w:caps/>
        </w:rPr>
        <w:t xml:space="preserve"> Asset Management </w:t>
      </w:r>
      <w:r w:rsidRPr="00461BFC">
        <w:rPr>
          <w:rFonts w:cstheme="minorHAnsi"/>
          <w:b/>
          <w:bCs/>
          <w:iCs/>
        </w:rPr>
        <w:t>–</w:t>
      </w:r>
      <w:r>
        <w:rPr>
          <w:rFonts w:cstheme="minorHAnsi"/>
          <w:b/>
          <w:bCs/>
          <w:iCs/>
        </w:rPr>
        <w:t xml:space="preserve"> </w:t>
      </w:r>
      <w:r w:rsidRPr="00461BFC">
        <w:rPr>
          <w:rFonts w:cstheme="minorHAnsi"/>
          <w:b/>
          <w:bCs/>
          <w:iCs/>
        </w:rPr>
        <w:t xml:space="preserve"> C</w:t>
      </w:r>
      <w:r>
        <w:rPr>
          <w:rFonts w:cstheme="minorHAnsi"/>
          <w:b/>
          <w:bCs/>
          <w:iCs/>
        </w:rPr>
        <w:t>llr Dandy will discuss the recommendations  he has proposed in the Asset Condition Survey.</w:t>
      </w:r>
      <w:r w:rsidR="00E74F05">
        <w:rPr>
          <w:rFonts w:cstheme="minorHAnsi"/>
          <w:b/>
          <w:bCs/>
          <w:iCs/>
        </w:rPr>
        <w:t xml:space="preserve">  </w:t>
      </w:r>
      <w:r w:rsidR="00E74F05" w:rsidRPr="0028676E">
        <w:rPr>
          <w:rFonts w:cstheme="minorHAnsi"/>
          <w:iCs/>
        </w:rPr>
        <w:t xml:space="preserve">After consideration Members agreed to </w:t>
      </w:r>
      <w:r w:rsidR="0011615A">
        <w:rPr>
          <w:rFonts w:cstheme="minorHAnsi"/>
          <w:iCs/>
        </w:rPr>
        <w:t>support a</w:t>
      </w:r>
      <w:r w:rsidR="00E74F05" w:rsidRPr="0028676E">
        <w:rPr>
          <w:rFonts w:cstheme="minorHAnsi"/>
          <w:iCs/>
        </w:rPr>
        <w:t xml:space="preserve"> proposal from Cll</w:t>
      </w:r>
      <w:r w:rsidR="0028676E" w:rsidRPr="0028676E">
        <w:rPr>
          <w:rFonts w:cstheme="minorHAnsi"/>
          <w:iCs/>
        </w:rPr>
        <w:t>r Dandy (Vice-Chairman)</w:t>
      </w:r>
      <w:r w:rsidR="0028676E">
        <w:rPr>
          <w:rFonts w:cstheme="minorHAnsi"/>
          <w:iCs/>
        </w:rPr>
        <w:t xml:space="preserve"> to periodically treat and maintain </w:t>
      </w:r>
      <w:r w:rsidR="00827FC5">
        <w:rPr>
          <w:rFonts w:cstheme="minorHAnsi"/>
          <w:iCs/>
        </w:rPr>
        <w:t>asset</w:t>
      </w:r>
      <w:r w:rsidR="0028676E">
        <w:rPr>
          <w:rFonts w:cstheme="minorHAnsi"/>
          <w:iCs/>
        </w:rPr>
        <w:t>s</w:t>
      </w:r>
      <w:r w:rsidR="00827FC5">
        <w:rPr>
          <w:rFonts w:cstheme="minorHAnsi"/>
          <w:iCs/>
        </w:rPr>
        <w:t>,</w:t>
      </w:r>
      <w:r w:rsidR="0028676E">
        <w:rPr>
          <w:rFonts w:cstheme="minorHAnsi"/>
          <w:iCs/>
        </w:rPr>
        <w:t xml:space="preserve"> as required.  It was proposed and agreed that all such work should be carried once quotes</w:t>
      </w:r>
      <w:r w:rsidR="00827FC5">
        <w:rPr>
          <w:rFonts w:cstheme="minorHAnsi"/>
          <w:iCs/>
        </w:rPr>
        <w:t xml:space="preserve"> have been considered and approved.</w:t>
      </w:r>
    </w:p>
    <w:p w14:paraId="0AC831CC" w14:textId="77777777" w:rsidR="00777DCF" w:rsidRPr="00461BFC" w:rsidRDefault="00777DCF" w:rsidP="00777DCF">
      <w:pPr>
        <w:pStyle w:val="ListParagraph"/>
        <w:ind w:left="780" w:right="227"/>
        <w:rPr>
          <w:rFonts w:cstheme="minorHAnsi"/>
          <w:b/>
          <w:bCs/>
          <w:iCs/>
        </w:rPr>
      </w:pPr>
    </w:p>
    <w:p w14:paraId="3D2B0A7E" w14:textId="0B592909" w:rsidR="00777DCF" w:rsidRPr="008A58C3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</w:rPr>
        <w:t xml:space="preserve">LITTLE RYBURGH – </w:t>
      </w:r>
      <w:r w:rsidRPr="007510BF">
        <w:rPr>
          <w:rFonts w:cstheme="minorHAnsi"/>
          <w:iCs/>
        </w:rPr>
        <w:t>Cllr K Wilson</w:t>
      </w:r>
      <w:r w:rsidR="007510BF" w:rsidRPr="007510BF">
        <w:rPr>
          <w:rFonts w:cstheme="minorHAnsi"/>
          <w:iCs/>
        </w:rPr>
        <w:t xml:space="preserve"> informed the meeting that no comments or concerns </w:t>
      </w:r>
      <w:r w:rsidR="007510BF">
        <w:rPr>
          <w:rFonts w:cstheme="minorHAnsi"/>
          <w:iCs/>
        </w:rPr>
        <w:t>h</w:t>
      </w:r>
      <w:r w:rsidR="007510BF" w:rsidRPr="007510BF">
        <w:rPr>
          <w:rFonts w:cstheme="minorHAnsi"/>
          <w:iCs/>
        </w:rPr>
        <w:t>ave been rais</w:t>
      </w:r>
      <w:r w:rsidR="007510BF">
        <w:rPr>
          <w:rFonts w:cstheme="minorHAnsi"/>
          <w:iCs/>
        </w:rPr>
        <w:t>e</w:t>
      </w:r>
      <w:r w:rsidR="007510BF" w:rsidRPr="007510BF">
        <w:rPr>
          <w:rFonts w:cstheme="minorHAnsi"/>
          <w:iCs/>
        </w:rPr>
        <w:t>d by Little Ryburgh residents.</w:t>
      </w:r>
    </w:p>
    <w:p w14:paraId="2303AB60" w14:textId="6D86CF73" w:rsidR="00F35E72" w:rsidRPr="00F3168A" w:rsidRDefault="00777DCF" w:rsidP="00D57FD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F3168A">
        <w:rPr>
          <w:rFonts w:cstheme="minorHAnsi"/>
          <w:b/>
          <w:bCs/>
          <w:iCs/>
        </w:rPr>
        <w:t xml:space="preserve">THE VILLAGE HALL – </w:t>
      </w:r>
      <w:r w:rsidRPr="00F3168A">
        <w:rPr>
          <w:rFonts w:cstheme="minorHAnsi"/>
          <w:iCs/>
        </w:rPr>
        <w:t>Cllr O’Leary</w:t>
      </w:r>
      <w:r w:rsidR="00E12772" w:rsidRPr="00F3168A">
        <w:rPr>
          <w:rFonts w:cstheme="minorHAnsi"/>
          <w:iCs/>
        </w:rPr>
        <w:t xml:space="preserve"> info</w:t>
      </w:r>
      <w:r w:rsidR="000A48B4" w:rsidRPr="00F3168A">
        <w:rPr>
          <w:rFonts w:cstheme="minorHAnsi"/>
          <w:iCs/>
        </w:rPr>
        <w:t>r</w:t>
      </w:r>
      <w:r w:rsidR="00E12772" w:rsidRPr="00F3168A">
        <w:rPr>
          <w:rFonts w:cstheme="minorHAnsi"/>
          <w:iCs/>
        </w:rPr>
        <w:t>med the meeting t</w:t>
      </w:r>
      <w:r w:rsidR="000A48B4" w:rsidRPr="00F3168A">
        <w:rPr>
          <w:rFonts w:cstheme="minorHAnsi"/>
          <w:iCs/>
        </w:rPr>
        <w:t>h</w:t>
      </w:r>
      <w:r w:rsidR="00E12772" w:rsidRPr="00F3168A">
        <w:rPr>
          <w:rFonts w:cstheme="minorHAnsi"/>
          <w:iCs/>
        </w:rPr>
        <w:t>at a Warm Hub grant has been applied for</w:t>
      </w:r>
      <w:r w:rsidR="000A48B4" w:rsidRPr="00F3168A">
        <w:rPr>
          <w:rFonts w:cstheme="minorHAnsi"/>
          <w:iCs/>
        </w:rPr>
        <w:t xml:space="preserve">.  The Community Café is up and running </w:t>
      </w:r>
      <w:r w:rsidR="00F35E72" w:rsidRPr="00F3168A">
        <w:rPr>
          <w:rFonts w:cstheme="minorHAnsi"/>
          <w:iCs/>
        </w:rPr>
        <w:t xml:space="preserve">and will continue throughout the winter.  The </w:t>
      </w:r>
      <w:r w:rsidR="00FD05AA" w:rsidRPr="00F3168A">
        <w:rPr>
          <w:rFonts w:cstheme="minorHAnsi"/>
          <w:iCs/>
        </w:rPr>
        <w:t xml:space="preserve">Village Hall committee had previously applied to Cllr Aquerone for a tree </w:t>
      </w:r>
      <w:r w:rsidR="0011615A">
        <w:rPr>
          <w:rFonts w:cstheme="minorHAnsi"/>
          <w:iCs/>
        </w:rPr>
        <w:t>grant</w:t>
      </w:r>
      <w:r w:rsidR="004F2518" w:rsidRPr="00F3168A">
        <w:rPr>
          <w:rFonts w:cstheme="minorHAnsi"/>
          <w:iCs/>
        </w:rPr>
        <w:t xml:space="preserve">, </w:t>
      </w:r>
      <w:r w:rsidR="00680BDC" w:rsidRPr="00F3168A">
        <w:rPr>
          <w:rFonts w:cstheme="minorHAnsi"/>
          <w:iCs/>
        </w:rPr>
        <w:t xml:space="preserve">via </w:t>
      </w:r>
      <w:r w:rsidR="00850E0D">
        <w:rPr>
          <w:rFonts w:cstheme="minorHAnsi"/>
          <w:iCs/>
        </w:rPr>
        <w:t>t</w:t>
      </w:r>
      <w:r w:rsidR="00680BDC" w:rsidRPr="00F3168A">
        <w:rPr>
          <w:rFonts w:cstheme="minorHAnsi"/>
          <w:iCs/>
        </w:rPr>
        <w:t>he County Council tree scheme</w:t>
      </w:r>
      <w:r w:rsidR="00DE77D9" w:rsidRPr="00F3168A">
        <w:rPr>
          <w:rFonts w:cstheme="minorHAnsi"/>
          <w:iCs/>
        </w:rPr>
        <w:t>.</w:t>
      </w:r>
      <w:r w:rsidR="00DE77D9" w:rsidRPr="00F3168A">
        <w:rPr>
          <w:rFonts w:cstheme="minorHAnsi"/>
          <w:b/>
          <w:bCs/>
          <w:iCs/>
          <w:caps/>
        </w:rPr>
        <w:t xml:space="preserve">  </w:t>
      </w:r>
      <w:r w:rsidR="00DE77D9" w:rsidRPr="00F3168A">
        <w:rPr>
          <w:rFonts w:cstheme="minorHAnsi"/>
          <w:iCs/>
        </w:rPr>
        <w:t>Cllr Aquerone</w:t>
      </w:r>
      <w:r w:rsidR="004F2518" w:rsidRPr="00F3168A">
        <w:rPr>
          <w:rFonts w:cstheme="minorHAnsi"/>
          <w:iCs/>
        </w:rPr>
        <w:t xml:space="preserve"> approved the purchase but it </w:t>
      </w:r>
      <w:r w:rsidR="00850E0D">
        <w:rPr>
          <w:rFonts w:cstheme="minorHAnsi"/>
          <w:iCs/>
        </w:rPr>
        <w:t xml:space="preserve"> has </w:t>
      </w:r>
      <w:r w:rsidR="004F2518" w:rsidRPr="00F3168A">
        <w:rPr>
          <w:rFonts w:cstheme="minorHAnsi"/>
          <w:iCs/>
        </w:rPr>
        <w:t>transpired</w:t>
      </w:r>
      <w:r w:rsidR="00680BDC" w:rsidRPr="00F3168A">
        <w:rPr>
          <w:rFonts w:cstheme="minorHAnsi"/>
          <w:iCs/>
        </w:rPr>
        <w:t xml:space="preserve"> that </w:t>
      </w:r>
      <w:r w:rsidR="0061248F" w:rsidRPr="00F3168A">
        <w:rPr>
          <w:rFonts w:cstheme="minorHAnsi"/>
          <w:iCs/>
        </w:rPr>
        <w:t>t</w:t>
      </w:r>
      <w:r w:rsidR="00680BDC" w:rsidRPr="00F3168A">
        <w:rPr>
          <w:rFonts w:cstheme="minorHAnsi"/>
          <w:iCs/>
        </w:rPr>
        <w:t>h</w:t>
      </w:r>
      <w:r w:rsidR="0061248F" w:rsidRPr="00F3168A">
        <w:rPr>
          <w:rFonts w:cstheme="minorHAnsi"/>
          <w:iCs/>
        </w:rPr>
        <w:t>e</w:t>
      </w:r>
      <w:r w:rsidR="00680BDC" w:rsidRPr="00F3168A">
        <w:rPr>
          <w:rFonts w:cstheme="minorHAnsi"/>
          <w:iCs/>
        </w:rPr>
        <w:t xml:space="preserve"> transacti</w:t>
      </w:r>
      <w:r w:rsidR="0061248F" w:rsidRPr="00F3168A">
        <w:rPr>
          <w:rFonts w:cstheme="minorHAnsi"/>
          <w:iCs/>
        </w:rPr>
        <w:t>o</w:t>
      </w:r>
      <w:r w:rsidR="00680BDC" w:rsidRPr="00F3168A">
        <w:rPr>
          <w:rFonts w:cstheme="minorHAnsi"/>
          <w:iCs/>
        </w:rPr>
        <w:t>n may only be made between the County and the Parish Coun</w:t>
      </w:r>
      <w:r w:rsidR="0061248F" w:rsidRPr="00F3168A">
        <w:rPr>
          <w:rFonts w:cstheme="minorHAnsi"/>
          <w:iCs/>
        </w:rPr>
        <w:t>c</w:t>
      </w:r>
      <w:r w:rsidR="00680BDC" w:rsidRPr="00F3168A">
        <w:rPr>
          <w:rFonts w:cstheme="minorHAnsi"/>
          <w:iCs/>
        </w:rPr>
        <w:t xml:space="preserve">il.  It was therefore, agreed to reimburse the Village Hall Committee and </w:t>
      </w:r>
      <w:r w:rsidR="00F3168A" w:rsidRPr="00F3168A">
        <w:rPr>
          <w:rFonts w:cstheme="minorHAnsi"/>
          <w:iCs/>
        </w:rPr>
        <w:t>re</w:t>
      </w:r>
      <w:r w:rsidR="0061248F" w:rsidRPr="00F3168A">
        <w:rPr>
          <w:rFonts w:cstheme="minorHAnsi"/>
          <w:iCs/>
        </w:rPr>
        <w:t xml:space="preserve">claim the money </w:t>
      </w:r>
      <w:r w:rsidR="00F3168A" w:rsidRPr="00F3168A">
        <w:rPr>
          <w:rFonts w:cstheme="minorHAnsi"/>
          <w:iCs/>
        </w:rPr>
        <w:t>from Cllr Aquerone.  Members approved the payment of £2</w:t>
      </w:r>
      <w:r w:rsidR="00F3168A">
        <w:rPr>
          <w:rFonts w:cstheme="minorHAnsi"/>
          <w:iCs/>
        </w:rPr>
        <w:t xml:space="preserve">00 and a </w:t>
      </w:r>
      <w:r w:rsidR="00F43960">
        <w:rPr>
          <w:rFonts w:cstheme="minorHAnsi"/>
          <w:iCs/>
        </w:rPr>
        <w:t>c</w:t>
      </w:r>
      <w:r w:rsidR="00F3168A">
        <w:rPr>
          <w:rFonts w:cstheme="minorHAnsi"/>
          <w:iCs/>
        </w:rPr>
        <w:t>heque wa</w:t>
      </w:r>
      <w:r w:rsidR="00F43960">
        <w:rPr>
          <w:rFonts w:cstheme="minorHAnsi"/>
          <w:iCs/>
        </w:rPr>
        <w:t>s</w:t>
      </w:r>
      <w:r w:rsidR="00F3168A">
        <w:rPr>
          <w:rFonts w:cstheme="minorHAnsi"/>
          <w:iCs/>
        </w:rPr>
        <w:t xml:space="preserve"> given to Cllr Ian Wilson who</w:t>
      </w:r>
      <w:r w:rsidR="008B09B2">
        <w:rPr>
          <w:rFonts w:cstheme="minorHAnsi"/>
          <w:iCs/>
        </w:rPr>
        <w:t xml:space="preserve"> will pass</w:t>
      </w:r>
      <w:r w:rsidR="00663BAB">
        <w:rPr>
          <w:rFonts w:cstheme="minorHAnsi"/>
          <w:iCs/>
        </w:rPr>
        <w:t xml:space="preserve"> </w:t>
      </w:r>
      <w:r w:rsidR="008B09B2">
        <w:rPr>
          <w:rFonts w:cstheme="minorHAnsi"/>
          <w:iCs/>
        </w:rPr>
        <w:t xml:space="preserve">it onto the </w:t>
      </w:r>
      <w:r w:rsidR="00663BAB">
        <w:rPr>
          <w:rFonts w:cstheme="minorHAnsi"/>
          <w:iCs/>
        </w:rPr>
        <w:t>Chairman of the Village Hall Committee.</w:t>
      </w:r>
    </w:p>
    <w:p w14:paraId="23F9F2A2" w14:textId="77777777" w:rsidR="00777DCF" w:rsidRPr="001E5116" w:rsidRDefault="00777DCF" w:rsidP="00777DCF">
      <w:pPr>
        <w:pStyle w:val="ListParagraph"/>
        <w:ind w:left="780" w:right="227"/>
        <w:rPr>
          <w:rFonts w:cstheme="minorHAnsi"/>
          <w:b/>
          <w:bCs/>
          <w:iCs/>
          <w:caps/>
        </w:rPr>
      </w:pPr>
    </w:p>
    <w:p w14:paraId="46DDF94F" w14:textId="1C2D2953" w:rsidR="00777DCF" w:rsidRPr="001E5116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  <w:caps/>
        </w:rPr>
        <w:t xml:space="preserve">PLANNING – To consider applications and decisions </w:t>
      </w:r>
      <w:r w:rsidR="00100231" w:rsidRPr="001E5116">
        <w:rPr>
          <w:rFonts w:cstheme="minorHAnsi"/>
          <w:b/>
          <w:bCs/>
          <w:iCs/>
          <w:caps/>
        </w:rPr>
        <w:t>RECEIVED</w:t>
      </w:r>
      <w:r w:rsidR="00100231">
        <w:rPr>
          <w:rFonts w:cstheme="minorHAnsi"/>
          <w:b/>
          <w:bCs/>
          <w:iCs/>
          <w:caps/>
        </w:rPr>
        <w:t xml:space="preserve">.  </w:t>
      </w:r>
      <w:r w:rsidR="00100231" w:rsidRPr="00100231">
        <w:rPr>
          <w:rFonts w:cstheme="minorHAnsi"/>
          <w:iCs/>
          <w:caps/>
        </w:rPr>
        <w:t xml:space="preserve"> </w:t>
      </w:r>
      <w:r w:rsidR="00100231" w:rsidRPr="00100231">
        <w:rPr>
          <w:rFonts w:cstheme="minorHAnsi"/>
          <w:iCs/>
        </w:rPr>
        <w:t>None</w:t>
      </w:r>
      <w:r w:rsidR="00100231">
        <w:rPr>
          <w:rFonts w:cstheme="minorHAnsi"/>
          <w:iCs/>
        </w:rPr>
        <w:t>.</w:t>
      </w:r>
    </w:p>
    <w:p w14:paraId="4CB217FA" w14:textId="77777777" w:rsidR="00777DCF" w:rsidRPr="001E5116" w:rsidRDefault="00777DCF" w:rsidP="00777DCF">
      <w:pPr>
        <w:pStyle w:val="ListParagraph"/>
        <w:ind w:left="780" w:right="227"/>
        <w:rPr>
          <w:rFonts w:cstheme="minorHAnsi"/>
          <w:b/>
          <w:bCs/>
          <w:iCs/>
          <w:caps/>
        </w:rPr>
      </w:pPr>
      <w:r>
        <w:rPr>
          <w:rFonts w:cstheme="minorHAnsi"/>
          <w:b/>
          <w:bCs/>
          <w:iCs/>
          <w:caps/>
        </w:rPr>
        <w:t xml:space="preserve"> </w:t>
      </w:r>
      <w:r w:rsidRPr="001E5116">
        <w:rPr>
          <w:rFonts w:cstheme="minorHAnsi"/>
          <w:b/>
          <w:bCs/>
          <w:iCs/>
          <w:caps/>
        </w:rPr>
        <w:t xml:space="preserve"> </w:t>
      </w:r>
    </w:p>
    <w:p w14:paraId="674EA836" w14:textId="1BF4FE3C" w:rsidR="00777DCF" w:rsidRPr="00620695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iCs/>
        </w:rPr>
      </w:pPr>
      <w:r>
        <w:rPr>
          <w:rFonts w:cstheme="minorHAnsi"/>
          <w:b/>
          <w:bCs/>
          <w:iCs/>
          <w:caps/>
        </w:rPr>
        <w:t>To dISCUSS COMPLAINTS RECeiVED ABOUT THE LEAVES AND THE TREE OBSCURING THE STREET LIGHT IN FRONT OF THE MANOR</w:t>
      </w:r>
      <w:r w:rsidRPr="00620695">
        <w:rPr>
          <w:rFonts w:cstheme="minorHAnsi"/>
          <w:iCs/>
        </w:rPr>
        <w:t>.</w:t>
      </w:r>
      <w:r w:rsidR="00620695" w:rsidRPr="00620695">
        <w:rPr>
          <w:rFonts w:cstheme="minorHAnsi"/>
          <w:iCs/>
        </w:rPr>
        <w:t xml:space="preserve">  Cllr O’Leary left the meeting</w:t>
      </w:r>
      <w:r w:rsidR="00A21800">
        <w:rPr>
          <w:rFonts w:cstheme="minorHAnsi"/>
          <w:iCs/>
        </w:rPr>
        <w:t xml:space="preserve"> at 9pm,</w:t>
      </w:r>
      <w:r w:rsidR="00CA36F5">
        <w:rPr>
          <w:rFonts w:cstheme="minorHAnsi"/>
          <w:iCs/>
        </w:rPr>
        <w:t xml:space="preserve"> </w:t>
      </w:r>
      <w:r w:rsidR="000B1313">
        <w:rPr>
          <w:rFonts w:cstheme="minorHAnsi"/>
          <w:iCs/>
        </w:rPr>
        <w:t>(</w:t>
      </w:r>
      <w:r w:rsidR="00620695" w:rsidRPr="00620695">
        <w:rPr>
          <w:rFonts w:cstheme="minorHAnsi"/>
          <w:iCs/>
        </w:rPr>
        <w:t>before this discussion took place</w:t>
      </w:r>
      <w:r w:rsidR="000B1313">
        <w:rPr>
          <w:rFonts w:cstheme="minorHAnsi"/>
          <w:iCs/>
        </w:rPr>
        <w:t>)</w:t>
      </w:r>
      <w:r w:rsidR="00620695">
        <w:rPr>
          <w:rFonts w:cstheme="minorHAnsi"/>
          <w:iCs/>
        </w:rPr>
        <w:t xml:space="preserve">.  </w:t>
      </w:r>
      <w:r w:rsidR="009327BD">
        <w:rPr>
          <w:rFonts w:cstheme="minorHAnsi"/>
          <w:iCs/>
        </w:rPr>
        <w:t xml:space="preserve"> Prior to leaving Cll</w:t>
      </w:r>
      <w:r w:rsidR="008A67EB">
        <w:rPr>
          <w:rFonts w:cstheme="minorHAnsi"/>
          <w:iCs/>
        </w:rPr>
        <w:t>r</w:t>
      </w:r>
      <w:r w:rsidR="009327BD">
        <w:rPr>
          <w:rFonts w:cstheme="minorHAnsi"/>
          <w:iCs/>
        </w:rPr>
        <w:t xml:space="preserve"> O’Leary left the Clerk a document indicating that the trees at the front of the Manor will be pruned </w:t>
      </w:r>
      <w:r w:rsidR="008A67EB">
        <w:rPr>
          <w:rFonts w:cstheme="minorHAnsi"/>
          <w:iCs/>
        </w:rPr>
        <w:t>to try to minimise the problem.  Members considered and agreed to review the matter in January.</w:t>
      </w:r>
    </w:p>
    <w:p w14:paraId="4F980A04" w14:textId="77777777" w:rsidR="00777DCF" w:rsidRPr="00620695" w:rsidRDefault="00777DCF" w:rsidP="00777DCF">
      <w:pPr>
        <w:pStyle w:val="ListParagraph"/>
        <w:rPr>
          <w:rFonts w:cstheme="minorHAnsi"/>
          <w:iCs/>
        </w:rPr>
      </w:pPr>
    </w:p>
    <w:p w14:paraId="16C51299" w14:textId="7E765735" w:rsidR="00777DCF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  <w:caps/>
        </w:rPr>
        <w:t>To consider items that have arisen since the publication of the agenda</w:t>
      </w:r>
      <w:r w:rsidR="008A67EB">
        <w:rPr>
          <w:rFonts w:cstheme="minorHAnsi"/>
          <w:b/>
          <w:bCs/>
          <w:iCs/>
          <w:caps/>
        </w:rPr>
        <w:t xml:space="preserve">.  </w:t>
      </w:r>
    </w:p>
    <w:p w14:paraId="536C8E02" w14:textId="396B5F94" w:rsidR="00D9040F" w:rsidRPr="00BE38CE" w:rsidRDefault="00D9040F" w:rsidP="00D9040F">
      <w:pPr>
        <w:pStyle w:val="ListParagraph"/>
        <w:rPr>
          <w:rFonts w:cstheme="minorHAnsi"/>
          <w:iCs/>
        </w:rPr>
      </w:pPr>
      <w:r w:rsidRPr="00BE38CE">
        <w:rPr>
          <w:rFonts w:cstheme="minorHAnsi"/>
          <w:iCs/>
        </w:rPr>
        <w:t xml:space="preserve">Cllr Dandy </w:t>
      </w:r>
      <w:r w:rsidR="002450E8" w:rsidRPr="00BE38CE">
        <w:rPr>
          <w:rFonts w:cstheme="minorHAnsi"/>
          <w:iCs/>
        </w:rPr>
        <w:t xml:space="preserve"> (Vice Chairman) asked </w:t>
      </w:r>
      <w:r w:rsidR="00EE459A" w:rsidRPr="00BE38CE">
        <w:rPr>
          <w:rFonts w:cstheme="minorHAnsi"/>
          <w:iCs/>
        </w:rPr>
        <w:t>Members</w:t>
      </w:r>
      <w:r w:rsidR="002450E8" w:rsidRPr="00BE38CE">
        <w:rPr>
          <w:rFonts w:cstheme="minorHAnsi"/>
          <w:iCs/>
        </w:rPr>
        <w:t xml:space="preserve"> to consider </w:t>
      </w:r>
      <w:r w:rsidR="00EE459A" w:rsidRPr="00BE38CE">
        <w:rPr>
          <w:rFonts w:cstheme="minorHAnsi"/>
          <w:iCs/>
        </w:rPr>
        <w:t>the purchase of a new dog waste bin for Westwood Lane.  After consideration this</w:t>
      </w:r>
      <w:r w:rsidR="00056C02" w:rsidRPr="00BE38CE">
        <w:rPr>
          <w:rFonts w:cstheme="minorHAnsi"/>
          <w:iCs/>
        </w:rPr>
        <w:t xml:space="preserve"> request</w:t>
      </w:r>
      <w:r w:rsidR="00EE459A" w:rsidRPr="00BE38CE">
        <w:rPr>
          <w:rFonts w:cstheme="minorHAnsi"/>
          <w:iCs/>
        </w:rPr>
        <w:t xml:space="preserve"> was refused.  Instead</w:t>
      </w:r>
      <w:r w:rsidR="004E2A70" w:rsidRPr="00BE38CE">
        <w:rPr>
          <w:rFonts w:cstheme="minorHAnsi"/>
          <w:iCs/>
        </w:rPr>
        <w:t>,</w:t>
      </w:r>
      <w:r w:rsidR="00EE459A" w:rsidRPr="00BE38CE">
        <w:rPr>
          <w:rFonts w:cstheme="minorHAnsi"/>
          <w:iCs/>
        </w:rPr>
        <w:t xml:space="preserve"> </w:t>
      </w:r>
      <w:r w:rsidR="004E2A70" w:rsidRPr="00BE38CE">
        <w:rPr>
          <w:rFonts w:cstheme="minorHAnsi"/>
          <w:iCs/>
        </w:rPr>
        <w:t>i</w:t>
      </w:r>
      <w:r w:rsidR="00EE459A" w:rsidRPr="00BE38CE">
        <w:rPr>
          <w:rFonts w:cstheme="minorHAnsi"/>
          <w:iCs/>
        </w:rPr>
        <w:t xml:space="preserve">t was agreed to target the individual </w:t>
      </w:r>
      <w:r w:rsidR="00056C02" w:rsidRPr="00BE38CE">
        <w:rPr>
          <w:rFonts w:cstheme="minorHAnsi"/>
          <w:iCs/>
        </w:rPr>
        <w:t xml:space="preserve">responsible for this problem </w:t>
      </w:r>
      <w:r w:rsidR="00EE459A" w:rsidRPr="00BE38CE">
        <w:rPr>
          <w:rFonts w:cstheme="minorHAnsi"/>
          <w:iCs/>
        </w:rPr>
        <w:t>with a purpose made sign</w:t>
      </w:r>
      <w:r w:rsidR="00BE38CE" w:rsidRPr="00BE38CE">
        <w:rPr>
          <w:rFonts w:cstheme="minorHAnsi"/>
          <w:iCs/>
        </w:rPr>
        <w:t>.  The Clerk will action</w:t>
      </w:r>
    </w:p>
    <w:p w14:paraId="01707CB3" w14:textId="77777777" w:rsidR="00D9040F" w:rsidRPr="001E5116" w:rsidRDefault="00D9040F" w:rsidP="00BE38CE">
      <w:pPr>
        <w:pStyle w:val="ListParagraph"/>
        <w:ind w:left="780" w:right="227"/>
        <w:rPr>
          <w:rFonts w:cstheme="minorHAnsi"/>
          <w:b/>
          <w:bCs/>
          <w:iCs/>
          <w:caps/>
        </w:rPr>
      </w:pPr>
    </w:p>
    <w:p w14:paraId="21673493" w14:textId="3ECB07AC" w:rsidR="00777DCF" w:rsidRPr="001E5116" w:rsidRDefault="00777DCF" w:rsidP="00777DCF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1E5116">
        <w:rPr>
          <w:rFonts w:cstheme="minorHAnsi"/>
          <w:b/>
        </w:rPr>
        <w:t>DATE OF THE NEXT MEETING</w:t>
      </w:r>
      <w:r>
        <w:rPr>
          <w:rFonts w:cstheme="minorHAnsi"/>
          <w:b/>
        </w:rPr>
        <w:t>:</w:t>
      </w:r>
      <w:r w:rsidRPr="001E5116">
        <w:rPr>
          <w:rFonts w:cstheme="minorHAnsi"/>
          <w:b/>
        </w:rPr>
        <w:t xml:space="preserve">  </w:t>
      </w:r>
      <w:r w:rsidR="00BE38CE">
        <w:rPr>
          <w:rFonts w:cstheme="minorHAnsi"/>
          <w:b/>
        </w:rPr>
        <w:t>10</w:t>
      </w:r>
      <w:r w:rsidR="00BE38CE" w:rsidRPr="00BE38CE">
        <w:rPr>
          <w:rFonts w:cstheme="minorHAnsi"/>
          <w:b/>
          <w:vertAlign w:val="superscript"/>
        </w:rPr>
        <w:t>th</w:t>
      </w:r>
      <w:r w:rsidR="00BE38CE">
        <w:rPr>
          <w:rFonts w:cstheme="minorHAnsi"/>
          <w:b/>
        </w:rPr>
        <w:t xml:space="preserve"> January 2023</w:t>
      </w:r>
      <w:r w:rsidR="00A21800">
        <w:rPr>
          <w:rFonts w:cstheme="minorHAnsi"/>
          <w:b/>
        </w:rPr>
        <w:t xml:space="preserve"> at 7.30pm</w:t>
      </w:r>
    </w:p>
    <w:p w14:paraId="0F58BFB3" w14:textId="4DBE281C" w:rsidR="00777DCF" w:rsidRPr="00A21800" w:rsidRDefault="00777DCF" w:rsidP="00777DCF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Cs/>
        </w:rPr>
      </w:pPr>
      <w:r>
        <w:rPr>
          <w:rFonts w:cstheme="minorHAnsi"/>
          <w:b/>
        </w:rPr>
        <w:t xml:space="preserve">  </w:t>
      </w:r>
      <w:r w:rsidRPr="001E5116">
        <w:rPr>
          <w:rFonts w:cstheme="minorHAnsi"/>
          <w:b/>
        </w:rPr>
        <w:t>TO CLOSE THE MEETING</w:t>
      </w:r>
      <w:r w:rsidR="00BE38CE">
        <w:rPr>
          <w:rFonts w:cstheme="minorHAnsi"/>
          <w:b/>
        </w:rPr>
        <w:t xml:space="preserve"> </w:t>
      </w:r>
      <w:r w:rsidR="00BE38CE" w:rsidRPr="00A21800">
        <w:rPr>
          <w:rFonts w:cstheme="minorHAnsi"/>
          <w:bCs/>
        </w:rPr>
        <w:t>There being no further business</w:t>
      </w:r>
      <w:r w:rsidR="00A21800" w:rsidRPr="00A21800">
        <w:rPr>
          <w:rFonts w:cstheme="minorHAnsi"/>
          <w:bCs/>
        </w:rPr>
        <w:t xml:space="preserve"> the Chairman closed the meeting at 9.20pm</w:t>
      </w:r>
    </w:p>
    <w:p w14:paraId="28CBC26F" w14:textId="5ABEF6C4" w:rsidR="00387AF1" w:rsidRPr="00A21800" w:rsidRDefault="00387AF1" w:rsidP="008A67EB">
      <w:pPr>
        <w:pStyle w:val="ListParagraph"/>
        <w:ind w:left="780" w:right="227"/>
        <w:rPr>
          <w:rFonts w:cstheme="minorHAnsi"/>
          <w:bCs/>
          <w:iCs/>
        </w:rPr>
      </w:pPr>
    </w:p>
    <w:p w14:paraId="3D932AB0" w14:textId="77777777" w:rsidR="00777DCF" w:rsidRPr="008A67EB" w:rsidRDefault="00777DCF" w:rsidP="008A67EB">
      <w:pPr>
        <w:ind w:right="227"/>
        <w:rPr>
          <w:rFonts w:cstheme="minorHAnsi"/>
          <w:bCs/>
          <w:iCs/>
        </w:rPr>
      </w:pPr>
    </w:p>
    <w:p w14:paraId="2BEEEEE6" w14:textId="77777777" w:rsidR="00387AF1" w:rsidRPr="001E5116" w:rsidRDefault="00387AF1" w:rsidP="00387AF1">
      <w:pPr>
        <w:pStyle w:val="ListParagraph"/>
        <w:rPr>
          <w:rFonts w:cstheme="minorHAnsi"/>
          <w:b/>
          <w:bCs/>
          <w:iCs/>
          <w:caps/>
        </w:rPr>
      </w:pPr>
    </w:p>
    <w:sectPr w:rsidR="00387AF1" w:rsidRPr="001E51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5D33" w14:textId="77777777" w:rsidR="00C009AC" w:rsidRDefault="00C009AC" w:rsidP="004B0278">
      <w:pPr>
        <w:spacing w:after="0" w:line="240" w:lineRule="auto"/>
      </w:pPr>
      <w:r>
        <w:separator/>
      </w:r>
    </w:p>
  </w:endnote>
  <w:endnote w:type="continuationSeparator" w:id="0">
    <w:p w14:paraId="3A97BE17" w14:textId="77777777" w:rsidR="00C009AC" w:rsidRDefault="00C009AC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47" w14:textId="67522470" w:rsidR="0082225E" w:rsidRDefault="0082225E">
    <w:pPr>
      <w:pStyle w:val="Footer"/>
    </w:pPr>
    <w:r>
      <w:t>Contact the Clerk on 07506 481841 or ryburghpc@gmail</w:t>
    </w:r>
    <w:r w:rsidR="004C35D8">
      <w:t>.</w:t>
    </w:r>
    <w: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191F" w14:textId="77777777" w:rsidR="00C009AC" w:rsidRDefault="00C009AC" w:rsidP="004B0278">
      <w:pPr>
        <w:spacing w:after="0" w:line="240" w:lineRule="auto"/>
      </w:pPr>
      <w:r>
        <w:separator/>
      </w:r>
    </w:p>
  </w:footnote>
  <w:footnote w:type="continuationSeparator" w:id="0">
    <w:p w14:paraId="29B10704" w14:textId="77777777" w:rsidR="00C009AC" w:rsidRDefault="00C009AC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C3226B"/>
    <w:multiLevelType w:val="hybridMultilevel"/>
    <w:tmpl w:val="2F541334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3A32DA6"/>
    <w:multiLevelType w:val="hybridMultilevel"/>
    <w:tmpl w:val="8D9293C0"/>
    <w:lvl w:ilvl="0" w:tplc="888E271A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BAD200E"/>
    <w:multiLevelType w:val="hybridMultilevel"/>
    <w:tmpl w:val="E7AA28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B0DCA"/>
    <w:multiLevelType w:val="hybridMultilevel"/>
    <w:tmpl w:val="A01837FA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F62F8D"/>
    <w:multiLevelType w:val="hybridMultilevel"/>
    <w:tmpl w:val="4BDA47E8"/>
    <w:lvl w:ilvl="0" w:tplc="3954C814">
      <w:start w:val="5"/>
      <w:numFmt w:val="upperLetter"/>
      <w:lvlText w:val="%1."/>
      <w:lvlJc w:val="left"/>
      <w:pPr>
        <w:ind w:left="1140" w:hanging="360"/>
      </w:pPr>
      <w:rPr>
        <w:rFonts w:eastAsia="Times New Roman" w:cstheme="minorBid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134176"/>
    <w:multiLevelType w:val="hybridMultilevel"/>
    <w:tmpl w:val="B9FEC436"/>
    <w:lvl w:ilvl="0" w:tplc="4CA6E67C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11F6E"/>
    <w:multiLevelType w:val="hybridMultilevel"/>
    <w:tmpl w:val="10C2225A"/>
    <w:lvl w:ilvl="0" w:tplc="DE7AAF2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4B150F"/>
    <w:multiLevelType w:val="hybridMultilevel"/>
    <w:tmpl w:val="05FCE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4F58"/>
    <w:multiLevelType w:val="hybridMultilevel"/>
    <w:tmpl w:val="3FF06834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E5556"/>
    <w:multiLevelType w:val="hybridMultilevel"/>
    <w:tmpl w:val="18FAAFAA"/>
    <w:lvl w:ilvl="0" w:tplc="08090017">
      <w:start w:val="1"/>
      <w:numFmt w:val="lowerLetter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74980315">
    <w:abstractNumId w:val="16"/>
  </w:num>
  <w:num w:numId="2" w16cid:durableId="177551733">
    <w:abstractNumId w:val="5"/>
  </w:num>
  <w:num w:numId="3" w16cid:durableId="1628391957">
    <w:abstractNumId w:val="30"/>
  </w:num>
  <w:num w:numId="4" w16cid:durableId="1769766273">
    <w:abstractNumId w:val="33"/>
  </w:num>
  <w:num w:numId="5" w16cid:durableId="201603467">
    <w:abstractNumId w:val="3"/>
  </w:num>
  <w:num w:numId="6" w16cid:durableId="1842354279">
    <w:abstractNumId w:val="16"/>
  </w:num>
  <w:num w:numId="7" w16cid:durableId="46103052">
    <w:abstractNumId w:val="16"/>
  </w:num>
  <w:num w:numId="8" w16cid:durableId="1200315885">
    <w:abstractNumId w:val="37"/>
  </w:num>
  <w:num w:numId="9" w16cid:durableId="941255256">
    <w:abstractNumId w:val="20"/>
  </w:num>
  <w:num w:numId="10" w16cid:durableId="906918440">
    <w:abstractNumId w:val="8"/>
  </w:num>
  <w:num w:numId="11" w16cid:durableId="1929923230">
    <w:abstractNumId w:val="9"/>
  </w:num>
  <w:num w:numId="12" w16cid:durableId="2127040779">
    <w:abstractNumId w:val="28"/>
  </w:num>
  <w:num w:numId="13" w16cid:durableId="986664355">
    <w:abstractNumId w:val="21"/>
  </w:num>
  <w:num w:numId="14" w16cid:durableId="1190295375">
    <w:abstractNumId w:val="2"/>
  </w:num>
  <w:num w:numId="15" w16cid:durableId="105122740">
    <w:abstractNumId w:val="19"/>
  </w:num>
  <w:num w:numId="16" w16cid:durableId="1629580784">
    <w:abstractNumId w:val="24"/>
  </w:num>
  <w:num w:numId="17" w16cid:durableId="546374044">
    <w:abstractNumId w:val="7"/>
  </w:num>
  <w:num w:numId="18" w16cid:durableId="1125731489">
    <w:abstractNumId w:val="23"/>
  </w:num>
  <w:num w:numId="19" w16cid:durableId="2142653342">
    <w:abstractNumId w:val="0"/>
  </w:num>
  <w:num w:numId="20" w16cid:durableId="583298873">
    <w:abstractNumId w:val="35"/>
  </w:num>
  <w:num w:numId="21" w16cid:durableId="2088647175">
    <w:abstractNumId w:val="15"/>
  </w:num>
  <w:num w:numId="22" w16cid:durableId="1096100235">
    <w:abstractNumId w:val="22"/>
  </w:num>
  <w:num w:numId="23" w16cid:durableId="1543404061">
    <w:abstractNumId w:val="25"/>
  </w:num>
  <w:num w:numId="24" w16cid:durableId="581645985">
    <w:abstractNumId w:val="6"/>
  </w:num>
  <w:num w:numId="25" w16cid:durableId="498237145">
    <w:abstractNumId w:val="27"/>
  </w:num>
  <w:num w:numId="26" w16cid:durableId="1147085947">
    <w:abstractNumId w:val="14"/>
  </w:num>
  <w:num w:numId="27" w16cid:durableId="1853641640">
    <w:abstractNumId w:val="26"/>
  </w:num>
  <w:num w:numId="28" w16cid:durableId="1786460956">
    <w:abstractNumId w:val="32"/>
  </w:num>
  <w:num w:numId="29" w16cid:durableId="916284115">
    <w:abstractNumId w:val="4"/>
  </w:num>
  <w:num w:numId="30" w16cid:durableId="1160197161">
    <w:abstractNumId w:val="13"/>
  </w:num>
  <w:num w:numId="31" w16cid:durableId="287052819">
    <w:abstractNumId w:val="34"/>
  </w:num>
  <w:num w:numId="32" w16cid:durableId="95366302">
    <w:abstractNumId w:val="31"/>
  </w:num>
  <w:num w:numId="33" w16cid:durableId="1879194101">
    <w:abstractNumId w:val="1"/>
  </w:num>
  <w:num w:numId="34" w16cid:durableId="406541233">
    <w:abstractNumId w:val="29"/>
  </w:num>
  <w:num w:numId="35" w16cid:durableId="866217200">
    <w:abstractNumId w:val="36"/>
  </w:num>
  <w:num w:numId="36" w16cid:durableId="221257077">
    <w:abstractNumId w:val="11"/>
  </w:num>
  <w:num w:numId="37" w16cid:durableId="1814566186">
    <w:abstractNumId w:val="12"/>
  </w:num>
  <w:num w:numId="38" w16cid:durableId="1964311124">
    <w:abstractNumId w:val="18"/>
  </w:num>
  <w:num w:numId="39" w16cid:durableId="1464536664">
    <w:abstractNumId w:val="17"/>
  </w:num>
  <w:num w:numId="40" w16cid:durableId="206336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2A35"/>
    <w:rsid w:val="0002320C"/>
    <w:rsid w:val="000242C2"/>
    <w:rsid w:val="0003123E"/>
    <w:rsid w:val="0003276B"/>
    <w:rsid w:val="00034F06"/>
    <w:rsid w:val="00037EDA"/>
    <w:rsid w:val="000424A2"/>
    <w:rsid w:val="00046941"/>
    <w:rsid w:val="000545FA"/>
    <w:rsid w:val="00054D92"/>
    <w:rsid w:val="000555C7"/>
    <w:rsid w:val="00056A55"/>
    <w:rsid w:val="00056C02"/>
    <w:rsid w:val="00061DE6"/>
    <w:rsid w:val="00063C87"/>
    <w:rsid w:val="0006487C"/>
    <w:rsid w:val="00065688"/>
    <w:rsid w:val="0006646A"/>
    <w:rsid w:val="00070E29"/>
    <w:rsid w:val="00071BED"/>
    <w:rsid w:val="00072C19"/>
    <w:rsid w:val="0007328C"/>
    <w:rsid w:val="00084F18"/>
    <w:rsid w:val="000A48B4"/>
    <w:rsid w:val="000A50FA"/>
    <w:rsid w:val="000B1313"/>
    <w:rsid w:val="000B599E"/>
    <w:rsid w:val="000C5B98"/>
    <w:rsid w:val="000E192B"/>
    <w:rsid w:val="000F37CD"/>
    <w:rsid w:val="00100231"/>
    <w:rsid w:val="001032A2"/>
    <w:rsid w:val="00112107"/>
    <w:rsid w:val="00113486"/>
    <w:rsid w:val="00114FE3"/>
    <w:rsid w:val="0011615A"/>
    <w:rsid w:val="0011633A"/>
    <w:rsid w:val="00117A96"/>
    <w:rsid w:val="00123473"/>
    <w:rsid w:val="001237DE"/>
    <w:rsid w:val="00130071"/>
    <w:rsid w:val="0013077F"/>
    <w:rsid w:val="00134D06"/>
    <w:rsid w:val="001411F1"/>
    <w:rsid w:val="00142103"/>
    <w:rsid w:val="00142994"/>
    <w:rsid w:val="0014471E"/>
    <w:rsid w:val="0014527C"/>
    <w:rsid w:val="00152932"/>
    <w:rsid w:val="001548A2"/>
    <w:rsid w:val="0016143E"/>
    <w:rsid w:val="00165E8C"/>
    <w:rsid w:val="00166868"/>
    <w:rsid w:val="00173C4B"/>
    <w:rsid w:val="001743BB"/>
    <w:rsid w:val="00177D0E"/>
    <w:rsid w:val="00184CE0"/>
    <w:rsid w:val="001926DC"/>
    <w:rsid w:val="001946BA"/>
    <w:rsid w:val="001951F6"/>
    <w:rsid w:val="00195CDD"/>
    <w:rsid w:val="001B7991"/>
    <w:rsid w:val="001C0226"/>
    <w:rsid w:val="001C196D"/>
    <w:rsid w:val="001C4E2D"/>
    <w:rsid w:val="001D21F4"/>
    <w:rsid w:val="001D2BA0"/>
    <w:rsid w:val="001D5DB5"/>
    <w:rsid w:val="001E0CFD"/>
    <w:rsid w:val="001E3651"/>
    <w:rsid w:val="001E456F"/>
    <w:rsid w:val="001E5116"/>
    <w:rsid w:val="001E6EB3"/>
    <w:rsid w:val="001E7DFB"/>
    <w:rsid w:val="001F19CD"/>
    <w:rsid w:val="001F301D"/>
    <w:rsid w:val="002034D3"/>
    <w:rsid w:val="00205711"/>
    <w:rsid w:val="00210CB7"/>
    <w:rsid w:val="00210D68"/>
    <w:rsid w:val="00217037"/>
    <w:rsid w:val="002225C5"/>
    <w:rsid w:val="0022260F"/>
    <w:rsid w:val="002256CE"/>
    <w:rsid w:val="00225D5E"/>
    <w:rsid w:val="00225FF9"/>
    <w:rsid w:val="00231AC4"/>
    <w:rsid w:val="002429F8"/>
    <w:rsid w:val="002438DB"/>
    <w:rsid w:val="002450E8"/>
    <w:rsid w:val="00246C2B"/>
    <w:rsid w:val="002611B7"/>
    <w:rsid w:val="00261BD5"/>
    <w:rsid w:val="00267A14"/>
    <w:rsid w:val="002758D2"/>
    <w:rsid w:val="00283F3E"/>
    <w:rsid w:val="00284C32"/>
    <w:rsid w:val="0028676E"/>
    <w:rsid w:val="00290865"/>
    <w:rsid w:val="00294495"/>
    <w:rsid w:val="002953EB"/>
    <w:rsid w:val="002A31A5"/>
    <w:rsid w:val="002A7AB4"/>
    <w:rsid w:val="002D0F84"/>
    <w:rsid w:val="002D41D1"/>
    <w:rsid w:val="002D5979"/>
    <w:rsid w:val="002E4543"/>
    <w:rsid w:val="002F0663"/>
    <w:rsid w:val="002F1A7D"/>
    <w:rsid w:val="002F30DD"/>
    <w:rsid w:val="002F6237"/>
    <w:rsid w:val="002F74B9"/>
    <w:rsid w:val="00303520"/>
    <w:rsid w:val="003130E0"/>
    <w:rsid w:val="00313D0D"/>
    <w:rsid w:val="003146FC"/>
    <w:rsid w:val="0031486B"/>
    <w:rsid w:val="00317CDD"/>
    <w:rsid w:val="00326CFD"/>
    <w:rsid w:val="0032794D"/>
    <w:rsid w:val="00336EF1"/>
    <w:rsid w:val="00340BD3"/>
    <w:rsid w:val="00341911"/>
    <w:rsid w:val="0035672B"/>
    <w:rsid w:val="00361686"/>
    <w:rsid w:val="0036588B"/>
    <w:rsid w:val="0038378E"/>
    <w:rsid w:val="00385648"/>
    <w:rsid w:val="00387AF1"/>
    <w:rsid w:val="00390EA6"/>
    <w:rsid w:val="00395C55"/>
    <w:rsid w:val="003A2A0E"/>
    <w:rsid w:val="003A4336"/>
    <w:rsid w:val="003A4CE8"/>
    <w:rsid w:val="003A5B48"/>
    <w:rsid w:val="003B43C1"/>
    <w:rsid w:val="003B4599"/>
    <w:rsid w:val="003B7927"/>
    <w:rsid w:val="003C3B69"/>
    <w:rsid w:val="003C421B"/>
    <w:rsid w:val="003D44F2"/>
    <w:rsid w:val="003E12BB"/>
    <w:rsid w:val="003F5F69"/>
    <w:rsid w:val="003F6853"/>
    <w:rsid w:val="00406F89"/>
    <w:rsid w:val="00410ED8"/>
    <w:rsid w:val="00411282"/>
    <w:rsid w:val="00414498"/>
    <w:rsid w:val="00415DEC"/>
    <w:rsid w:val="00420E13"/>
    <w:rsid w:val="0042479A"/>
    <w:rsid w:val="00431E8E"/>
    <w:rsid w:val="004322C3"/>
    <w:rsid w:val="00435FC9"/>
    <w:rsid w:val="00461BFC"/>
    <w:rsid w:val="00464CB0"/>
    <w:rsid w:val="004755AB"/>
    <w:rsid w:val="004848EC"/>
    <w:rsid w:val="00490761"/>
    <w:rsid w:val="00495D12"/>
    <w:rsid w:val="004A24E3"/>
    <w:rsid w:val="004A5711"/>
    <w:rsid w:val="004B021C"/>
    <w:rsid w:val="004B0278"/>
    <w:rsid w:val="004B37E5"/>
    <w:rsid w:val="004B6B68"/>
    <w:rsid w:val="004C1D0A"/>
    <w:rsid w:val="004C3014"/>
    <w:rsid w:val="004C35D8"/>
    <w:rsid w:val="004C7AFF"/>
    <w:rsid w:val="004D3963"/>
    <w:rsid w:val="004D70CD"/>
    <w:rsid w:val="004E0713"/>
    <w:rsid w:val="004E2A70"/>
    <w:rsid w:val="004E2DD7"/>
    <w:rsid w:val="004F2518"/>
    <w:rsid w:val="00505439"/>
    <w:rsid w:val="00526144"/>
    <w:rsid w:val="005410C5"/>
    <w:rsid w:val="005472FD"/>
    <w:rsid w:val="00547C8C"/>
    <w:rsid w:val="00577FE2"/>
    <w:rsid w:val="00582A17"/>
    <w:rsid w:val="00590C77"/>
    <w:rsid w:val="00596B4F"/>
    <w:rsid w:val="0059700C"/>
    <w:rsid w:val="005A2798"/>
    <w:rsid w:val="005A65F5"/>
    <w:rsid w:val="005B444C"/>
    <w:rsid w:val="005B4796"/>
    <w:rsid w:val="005D436D"/>
    <w:rsid w:val="005D5CDC"/>
    <w:rsid w:val="005E0052"/>
    <w:rsid w:val="005F6F63"/>
    <w:rsid w:val="00600702"/>
    <w:rsid w:val="006023EA"/>
    <w:rsid w:val="0061248F"/>
    <w:rsid w:val="006136FB"/>
    <w:rsid w:val="00620695"/>
    <w:rsid w:val="00621793"/>
    <w:rsid w:val="0062790B"/>
    <w:rsid w:val="006359EB"/>
    <w:rsid w:val="00636BE3"/>
    <w:rsid w:val="006423ED"/>
    <w:rsid w:val="00660838"/>
    <w:rsid w:val="006628FC"/>
    <w:rsid w:val="00663BAB"/>
    <w:rsid w:val="006640DD"/>
    <w:rsid w:val="00670DA4"/>
    <w:rsid w:val="00673323"/>
    <w:rsid w:val="00680BDC"/>
    <w:rsid w:val="006833E7"/>
    <w:rsid w:val="0069042A"/>
    <w:rsid w:val="00695AC0"/>
    <w:rsid w:val="006962B2"/>
    <w:rsid w:val="006A391C"/>
    <w:rsid w:val="006A71AC"/>
    <w:rsid w:val="006B1EC4"/>
    <w:rsid w:val="006C1F74"/>
    <w:rsid w:val="006C5286"/>
    <w:rsid w:val="006C6BA0"/>
    <w:rsid w:val="006C7044"/>
    <w:rsid w:val="006D1483"/>
    <w:rsid w:val="006D1FD6"/>
    <w:rsid w:val="006D2DEF"/>
    <w:rsid w:val="006D383E"/>
    <w:rsid w:val="006E580D"/>
    <w:rsid w:val="006E6500"/>
    <w:rsid w:val="006E7B8D"/>
    <w:rsid w:val="006F4CDA"/>
    <w:rsid w:val="006F5E01"/>
    <w:rsid w:val="006F5FC9"/>
    <w:rsid w:val="00711570"/>
    <w:rsid w:val="00723C72"/>
    <w:rsid w:val="007267E8"/>
    <w:rsid w:val="00726D16"/>
    <w:rsid w:val="007340D9"/>
    <w:rsid w:val="0073782F"/>
    <w:rsid w:val="00737FEB"/>
    <w:rsid w:val="007510BF"/>
    <w:rsid w:val="00756D75"/>
    <w:rsid w:val="00757C89"/>
    <w:rsid w:val="00761033"/>
    <w:rsid w:val="00764597"/>
    <w:rsid w:val="007659E7"/>
    <w:rsid w:val="00770FF1"/>
    <w:rsid w:val="00772E37"/>
    <w:rsid w:val="00776CA3"/>
    <w:rsid w:val="007774F2"/>
    <w:rsid w:val="00777DCF"/>
    <w:rsid w:val="00783024"/>
    <w:rsid w:val="00783597"/>
    <w:rsid w:val="007861C8"/>
    <w:rsid w:val="00790E04"/>
    <w:rsid w:val="007A072F"/>
    <w:rsid w:val="007A0870"/>
    <w:rsid w:val="007A3CB4"/>
    <w:rsid w:val="007A5921"/>
    <w:rsid w:val="007B4CDA"/>
    <w:rsid w:val="007B6CE1"/>
    <w:rsid w:val="007B72A2"/>
    <w:rsid w:val="007B7869"/>
    <w:rsid w:val="007D4A42"/>
    <w:rsid w:val="007D59D4"/>
    <w:rsid w:val="007E4263"/>
    <w:rsid w:val="007E5A59"/>
    <w:rsid w:val="007E706D"/>
    <w:rsid w:val="007E78CE"/>
    <w:rsid w:val="007F075C"/>
    <w:rsid w:val="007F1D42"/>
    <w:rsid w:val="007F24CB"/>
    <w:rsid w:val="0080749D"/>
    <w:rsid w:val="00816B35"/>
    <w:rsid w:val="00817336"/>
    <w:rsid w:val="008210CA"/>
    <w:rsid w:val="0082225E"/>
    <w:rsid w:val="00822B3E"/>
    <w:rsid w:val="00827FC5"/>
    <w:rsid w:val="00844744"/>
    <w:rsid w:val="00850E0D"/>
    <w:rsid w:val="00854947"/>
    <w:rsid w:val="008679ED"/>
    <w:rsid w:val="00870D8D"/>
    <w:rsid w:val="0087525F"/>
    <w:rsid w:val="00876662"/>
    <w:rsid w:val="00880AD7"/>
    <w:rsid w:val="008813F4"/>
    <w:rsid w:val="0088411D"/>
    <w:rsid w:val="00884334"/>
    <w:rsid w:val="008864A2"/>
    <w:rsid w:val="008909D3"/>
    <w:rsid w:val="00891073"/>
    <w:rsid w:val="008937C5"/>
    <w:rsid w:val="00896F29"/>
    <w:rsid w:val="00897842"/>
    <w:rsid w:val="00897A39"/>
    <w:rsid w:val="00897C23"/>
    <w:rsid w:val="008A5628"/>
    <w:rsid w:val="008A58C3"/>
    <w:rsid w:val="008A6155"/>
    <w:rsid w:val="008A67EB"/>
    <w:rsid w:val="008A75E2"/>
    <w:rsid w:val="008A7621"/>
    <w:rsid w:val="008B06AD"/>
    <w:rsid w:val="008B09B2"/>
    <w:rsid w:val="008B202F"/>
    <w:rsid w:val="008B3DAB"/>
    <w:rsid w:val="008B42DF"/>
    <w:rsid w:val="008B5CF4"/>
    <w:rsid w:val="008C4B01"/>
    <w:rsid w:val="008C78F8"/>
    <w:rsid w:val="008F73DD"/>
    <w:rsid w:val="0090102A"/>
    <w:rsid w:val="00904B03"/>
    <w:rsid w:val="00905ACE"/>
    <w:rsid w:val="00912554"/>
    <w:rsid w:val="00912862"/>
    <w:rsid w:val="00913B98"/>
    <w:rsid w:val="0091427F"/>
    <w:rsid w:val="0091442D"/>
    <w:rsid w:val="009161B4"/>
    <w:rsid w:val="009164A7"/>
    <w:rsid w:val="00921F22"/>
    <w:rsid w:val="00922423"/>
    <w:rsid w:val="00924415"/>
    <w:rsid w:val="00925642"/>
    <w:rsid w:val="009327BD"/>
    <w:rsid w:val="00932D97"/>
    <w:rsid w:val="009356D1"/>
    <w:rsid w:val="009439DD"/>
    <w:rsid w:val="009464CE"/>
    <w:rsid w:val="009521A5"/>
    <w:rsid w:val="0096401A"/>
    <w:rsid w:val="00965966"/>
    <w:rsid w:val="00973C81"/>
    <w:rsid w:val="0097511A"/>
    <w:rsid w:val="009818AD"/>
    <w:rsid w:val="00991EF5"/>
    <w:rsid w:val="00994803"/>
    <w:rsid w:val="009961E7"/>
    <w:rsid w:val="00996D1D"/>
    <w:rsid w:val="009A7272"/>
    <w:rsid w:val="009B4323"/>
    <w:rsid w:val="009C54E2"/>
    <w:rsid w:val="009C5D0E"/>
    <w:rsid w:val="009D1724"/>
    <w:rsid w:val="009D258D"/>
    <w:rsid w:val="009D38D9"/>
    <w:rsid w:val="009D47EA"/>
    <w:rsid w:val="009D6ABB"/>
    <w:rsid w:val="009D783D"/>
    <w:rsid w:val="009E669D"/>
    <w:rsid w:val="009E66B4"/>
    <w:rsid w:val="009E7015"/>
    <w:rsid w:val="009E7426"/>
    <w:rsid w:val="009F646F"/>
    <w:rsid w:val="009F6567"/>
    <w:rsid w:val="00A00CD3"/>
    <w:rsid w:val="00A00DD0"/>
    <w:rsid w:val="00A01F27"/>
    <w:rsid w:val="00A0434E"/>
    <w:rsid w:val="00A0527F"/>
    <w:rsid w:val="00A10AF9"/>
    <w:rsid w:val="00A13F88"/>
    <w:rsid w:val="00A1478B"/>
    <w:rsid w:val="00A14837"/>
    <w:rsid w:val="00A17DDB"/>
    <w:rsid w:val="00A204F8"/>
    <w:rsid w:val="00A21800"/>
    <w:rsid w:val="00A23235"/>
    <w:rsid w:val="00A45996"/>
    <w:rsid w:val="00A50AB4"/>
    <w:rsid w:val="00A52469"/>
    <w:rsid w:val="00A55C90"/>
    <w:rsid w:val="00A61941"/>
    <w:rsid w:val="00A73875"/>
    <w:rsid w:val="00A7495D"/>
    <w:rsid w:val="00A76204"/>
    <w:rsid w:val="00A80606"/>
    <w:rsid w:val="00A85F7B"/>
    <w:rsid w:val="00A91BA3"/>
    <w:rsid w:val="00A95D22"/>
    <w:rsid w:val="00AA22A3"/>
    <w:rsid w:val="00AA795B"/>
    <w:rsid w:val="00AB1E36"/>
    <w:rsid w:val="00AB6431"/>
    <w:rsid w:val="00AB6493"/>
    <w:rsid w:val="00AB783F"/>
    <w:rsid w:val="00AC219D"/>
    <w:rsid w:val="00AC24A9"/>
    <w:rsid w:val="00AD4956"/>
    <w:rsid w:val="00AD7C10"/>
    <w:rsid w:val="00AE40C3"/>
    <w:rsid w:val="00AE671E"/>
    <w:rsid w:val="00AE7BE8"/>
    <w:rsid w:val="00AE7D8D"/>
    <w:rsid w:val="00B00829"/>
    <w:rsid w:val="00B023B5"/>
    <w:rsid w:val="00B12302"/>
    <w:rsid w:val="00B13B36"/>
    <w:rsid w:val="00B239AD"/>
    <w:rsid w:val="00B336B6"/>
    <w:rsid w:val="00B35313"/>
    <w:rsid w:val="00B36178"/>
    <w:rsid w:val="00B36670"/>
    <w:rsid w:val="00B45178"/>
    <w:rsid w:val="00B467FE"/>
    <w:rsid w:val="00B46DD8"/>
    <w:rsid w:val="00B54131"/>
    <w:rsid w:val="00B65468"/>
    <w:rsid w:val="00B65AE0"/>
    <w:rsid w:val="00B71EAA"/>
    <w:rsid w:val="00B71FB4"/>
    <w:rsid w:val="00B7369F"/>
    <w:rsid w:val="00B8071C"/>
    <w:rsid w:val="00B812C5"/>
    <w:rsid w:val="00B8779F"/>
    <w:rsid w:val="00B91FDE"/>
    <w:rsid w:val="00B96473"/>
    <w:rsid w:val="00BA3248"/>
    <w:rsid w:val="00BA6867"/>
    <w:rsid w:val="00BC4D1E"/>
    <w:rsid w:val="00BC5239"/>
    <w:rsid w:val="00BD5210"/>
    <w:rsid w:val="00BE38CE"/>
    <w:rsid w:val="00BE5F3D"/>
    <w:rsid w:val="00BE797B"/>
    <w:rsid w:val="00C009AC"/>
    <w:rsid w:val="00C1727F"/>
    <w:rsid w:val="00C30A40"/>
    <w:rsid w:val="00C337B4"/>
    <w:rsid w:val="00C4331E"/>
    <w:rsid w:val="00C51866"/>
    <w:rsid w:val="00C54949"/>
    <w:rsid w:val="00C61836"/>
    <w:rsid w:val="00C67F82"/>
    <w:rsid w:val="00C701D9"/>
    <w:rsid w:val="00C7148D"/>
    <w:rsid w:val="00C73D40"/>
    <w:rsid w:val="00C770C7"/>
    <w:rsid w:val="00C8656F"/>
    <w:rsid w:val="00CA188F"/>
    <w:rsid w:val="00CA36F5"/>
    <w:rsid w:val="00CB1336"/>
    <w:rsid w:val="00CB1482"/>
    <w:rsid w:val="00CB34D7"/>
    <w:rsid w:val="00CB6C01"/>
    <w:rsid w:val="00CC2D7D"/>
    <w:rsid w:val="00CC636F"/>
    <w:rsid w:val="00CC71E6"/>
    <w:rsid w:val="00CD1CE9"/>
    <w:rsid w:val="00CD35B7"/>
    <w:rsid w:val="00CD7C19"/>
    <w:rsid w:val="00CE280A"/>
    <w:rsid w:val="00CF1640"/>
    <w:rsid w:val="00CF7137"/>
    <w:rsid w:val="00D03257"/>
    <w:rsid w:val="00D0354F"/>
    <w:rsid w:val="00D038ED"/>
    <w:rsid w:val="00D124FD"/>
    <w:rsid w:val="00D13D36"/>
    <w:rsid w:val="00D27314"/>
    <w:rsid w:val="00D367E1"/>
    <w:rsid w:val="00D4752A"/>
    <w:rsid w:val="00D5313E"/>
    <w:rsid w:val="00D53FC5"/>
    <w:rsid w:val="00D551B8"/>
    <w:rsid w:val="00D61771"/>
    <w:rsid w:val="00D72669"/>
    <w:rsid w:val="00D731A3"/>
    <w:rsid w:val="00D85842"/>
    <w:rsid w:val="00D85C36"/>
    <w:rsid w:val="00D9040F"/>
    <w:rsid w:val="00D90DA8"/>
    <w:rsid w:val="00D962E8"/>
    <w:rsid w:val="00D9789E"/>
    <w:rsid w:val="00DA5827"/>
    <w:rsid w:val="00DA6E8B"/>
    <w:rsid w:val="00DC0283"/>
    <w:rsid w:val="00DD1545"/>
    <w:rsid w:val="00DD182A"/>
    <w:rsid w:val="00DD1EC1"/>
    <w:rsid w:val="00DD31E6"/>
    <w:rsid w:val="00DD7582"/>
    <w:rsid w:val="00DE77D9"/>
    <w:rsid w:val="00DF3864"/>
    <w:rsid w:val="00DF48B4"/>
    <w:rsid w:val="00DF5856"/>
    <w:rsid w:val="00E05F18"/>
    <w:rsid w:val="00E06643"/>
    <w:rsid w:val="00E12743"/>
    <w:rsid w:val="00E12772"/>
    <w:rsid w:val="00E154D1"/>
    <w:rsid w:val="00E1732A"/>
    <w:rsid w:val="00E22A47"/>
    <w:rsid w:val="00E23DCF"/>
    <w:rsid w:val="00E23F7B"/>
    <w:rsid w:val="00E32C43"/>
    <w:rsid w:val="00E36622"/>
    <w:rsid w:val="00E36A4E"/>
    <w:rsid w:val="00E40196"/>
    <w:rsid w:val="00E40DAD"/>
    <w:rsid w:val="00E51F1B"/>
    <w:rsid w:val="00E574A4"/>
    <w:rsid w:val="00E6136C"/>
    <w:rsid w:val="00E6276A"/>
    <w:rsid w:val="00E660DC"/>
    <w:rsid w:val="00E66108"/>
    <w:rsid w:val="00E66D23"/>
    <w:rsid w:val="00E739B2"/>
    <w:rsid w:val="00E74F05"/>
    <w:rsid w:val="00E76290"/>
    <w:rsid w:val="00E902AF"/>
    <w:rsid w:val="00E906F1"/>
    <w:rsid w:val="00E95B4B"/>
    <w:rsid w:val="00E96966"/>
    <w:rsid w:val="00EA0279"/>
    <w:rsid w:val="00EA2064"/>
    <w:rsid w:val="00EA3E6E"/>
    <w:rsid w:val="00EA5422"/>
    <w:rsid w:val="00EB10DA"/>
    <w:rsid w:val="00EB658C"/>
    <w:rsid w:val="00EC0032"/>
    <w:rsid w:val="00EC295C"/>
    <w:rsid w:val="00EC6588"/>
    <w:rsid w:val="00EC7688"/>
    <w:rsid w:val="00ED097A"/>
    <w:rsid w:val="00ED0FD4"/>
    <w:rsid w:val="00ED5447"/>
    <w:rsid w:val="00EE17DA"/>
    <w:rsid w:val="00EE459A"/>
    <w:rsid w:val="00EE6029"/>
    <w:rsid w:val="00EE7648"/>
    <w:rsid w:val="00F0653F"/>
    <w:rsid w:val="00F06CFC"/>
    <w:rsid w:val="00F1198F"/>
    <w:rsid w:val="00F16A81"/>
    <w:rsid w:val="00F3168A"/>
    <w:rsid w:val="00F31891"/>
    <w:rsid w:val="00F320AC"/>
    <w:rsid w:val="00F325A6"/>
    <w:rsid w:val="00F35E72"/>
    <w:rsid w:val="00F36B18"/>
    <w:rsid w:val="00F407DA"/>
    <w:rsid w:val="00F410A6"/>
    <w:rsid w:val="00F419A2"/>
    <w:rsid w:val="00F43960"/>
    <w:rsid w:val="00F45145"/>
    <w:rsid w:val="00F53850"/>
    <w:rsid w:val="00F54386"/>
    <w:rsid w:val="00F705DC"/>
    <w:rsid w:val="00F70C05"/>
    <w:rsid w:val="00F72464"/>
    <w:rsid w:val="00F74721"/>
    <w:rsid w:val="00F82E41"/>
    <w:rsid w:val="00F903AA"/>
    <w:rsid w:val="00F94F80"/>
    <w:rsid w:val="00FA4E37"/>
    <w:rsid w:val="00FA5A1B"/>
    <w:rsid w:val="00FB170E"/>
    <w:rsid w:val="00FB173B"/>
    <w:rsid w:val="00FB37C7"/>
    <w:rsid w:val="00FC29A0"/>
    <w:rsid w:val="00FD05AA"/>
    <w:rsid w:val="00FD1820"/>
    <w:rsid w:val="00FD1CC3"/>
    <w:rsid w:val="00FE0F30"/>
    <w:rsid w:val="00FE16D7"/>
    <w:rsid w:val="00FE428F"/>
    <w:rsid w:val="00FE6B4A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9D7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5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85</cp:revision>
  <cp:lastPrinted>2022-11-09T10:41:00Z</cp:lastPrinted>
  <dcterms:created xsi:type="dcterms:W3CDTF">2022-12-14T10:32:00Z</dcterms:created>
  <dcterms:modified xsi:type="dcterms:W3CDTF">2022-12-15T09:31:00Z</dcterms:modified>
</cp:coreProperties>
</file>